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548" w:rsidRPr="00E84088" w:rsidRDefault="00244548" w:rsidP="00244548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244548" w:rsidRPr="00E84088" w:rsidRDefault="00244548" w:rsidP="00244548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Юсьвинского муниципального района</w:t>
      </w:r>
    </w:p>
    <w:p w:rsidR="00244548" w:rsidRPr="00541B39" w:rsidRDefault="00244548" w:rsidP="00244548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244548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548" w:rsidRPr="00541B39" w:rsidRDefault="00244548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548" w:rsidRPr="00541B39" w:rsidRDefault="00244548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244548" w:rsidRPr="00541B39" w:rsidRDefault="00244548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548" w:rsidRPr="00541B39" w:rsidRDefault="00244548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244548" w:rsidRPr="00541B39" w:rsidRDefault="00244548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548" w:rsidRPr="00541B39" w:rsidRDefault="00244548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244548" w:rsidRPr="00541B39" w:rsidRDefault="00244548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244548" w:rsidRPr="00541B39" w:rsidRDefault="00244548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244548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548" w:rsidRDefault="00244548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548" w:rsidRDefault="00244548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2445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Юсьвинский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548" w:rsidRDefault="00244548" w:rsidP="0063531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244548">
              <w:rPr>
                <w:rFonts w:ascii="Times New Roman" w:eastAsia="Times New Roman" w:hAnsi="Times New Roman" w:cs="Times New Roman"/>
                <w:sz w:val="28"/>
                <w:szCs w:val="20"/>
              </w:rPr>
              <w:t>14.10.2013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620</w:t>
            </w:r>
            <w:r w:rsidRPr="00A66A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244548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нормативной (расчетно-нормативной) стоимости муниципальных услуг на 2014 год»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548" w:rsidRDefault="00244548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04</w:t>
            </w:r>
            <w:r w:rsidRPr="00D117E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.12.2013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1500, положительное</w:t>
            </w:r>
          </w:p>
        </w:tc>
      </w:tr>
      <w:tr w:rsidR="00244548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548" w:rsidRDefault="00244548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548" w:rsidRDefault="00244548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2445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Юсьвинский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548" w:rsidRDefault="00244548" w:rsidP="0024454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главы от </w:t>
            </w:r>
            <w:r w:rsidRPr="00244548">
              <w:rPr>
                <w:rFonts w:ascii="Times New Roman" w:eastAsia="Times New Roman" w:hAnsi="Times New Roman" w:cs="Times New Roman"/>
                <w:sz w:val="28"/>
                <w:szCs w:val="20"/>
              </w:rPr>
              <w:t>21.02.2011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86</w:t>
            </w:r>
            <w:r w:rsidRPr="00A66A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244548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порядка проведения антикоррупционной экспертизы проектов нормативных правовых актов и нормативных правовых актов главы Юсьвинского 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548" w:rsidRDefault="00244548" w:rsidP="0024454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02</w:t>
            </w:r>
            <w:r w:rsidRPr="00D117E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.12.2013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1483, </w:t>
            </w:r>
            <w:r w:rsidRPr="0053667D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244548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548" w:rsidRDefault="00244548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548" w:rsidRDefault="00244548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2445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Купросское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548" w:rsidRPr="00244548" w:rsidRDefault="00244548" w:rsidP="0024454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</w:t>
            </w:r>
            <w:r w:rsidRPr="00244548">
              <w:rPr>
                <w:rFonts w:ascii="Times New Roman" w:eastAsia="Times New Roman" w:hAnsi="Times New Roman" w:cs="Times New Roman"/>
                <w:sz w:val="28"/>
                <w:szCs w:val="20"/>
              </w:rPr>
              <w:t>24.09.2013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54</w:t>
            </w:r>
            <w:r w:rsidRPr="00A66A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24454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Порядка проведения осмотров зданий, сооружений </w:t>
            </w:r>
          </w:p>
          <w:p w:rsidR="00244548" w:rsidRPr="00244548" w:rsidRDefault="00244548" w:rsidP="0024454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24454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на территории Купросского сельского поселения Юсьвинского муниципального района Пермского края, а также выдачи рекомендаций </w:t>
            </w:r>
          </w:p>
          <w:p w:rsidR="00244548" w:rsidRDefault="00244548" w:rsidP="0024454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24454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устранении выявленных в ходе таких </w:t>
            </w:r>
            <w:r w:rsidRPr="00244548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осмотров нарушений»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548" w:rsidRDefault="00244548" w:rsidP="0024454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13</w:t>
            </w:r>
            <w:r w:rsidRPr="00D117E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.12.2013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1521, </w:t>
            </w:r>
            <w:r w:rsidRPr="00244548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244548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548" w:rsidRDefault="00244548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548" w:rsidRDefault="00244548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2445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Май</w:t>
            </w:r>
            <w:r w:rsidR="009D1B8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кор</w:t>
            </w:r>
            <w:bookmarkStart w:id="0" w:name="_GoBack"/>
            <w:bookmarkEnd w:id="0"/>
            <w:r w:rsidRPr="002445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548" w:rsidRDefault="00244548" w:rsidP="0024454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24454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03.10.2013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82</w:t>
            </w:r>
            <w:r w:rsidRPr="00A66A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244548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Перечня должностных лиц, уполномоченных составлять протоколы об административных правонарушениях»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548" w:rsidRDefault="00244548" w:rsidP="0024454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25</w:t>
            </w:r>
            <w:r w:rsidRPr="00D117E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.12.2013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1568, </w:t>
            </w:r>
            <w:r w:rsidRPr="0053667D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244548" w:rsidRDefault="00244548" w:rsidP="00244548"/>
    <w:p w:rsidR="00244548" w:rsidRDefault="00244548" w:rsidP="00244548"/>
    <w:p w:rsidR="00244548" w:rsidRDefault="00244548" w:rsidP="00244548"/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548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44548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84045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1B81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5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5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Комягина Анастасия Сергеевна</cp:lastModifiedBy>
  <cp:revision>2</cp:revision>
  <dcterms:created xsi:type="dcterms:W3CDTF">2013-12-30T04:08:00Z</dcterms:created>
  <dcterms:modified xsi:type="dcterms:W3CDTF">2013-12-30T04:23:00Z</dcterms:modified>
</cp:coreProperties>
</file>