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17609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Юрлинского</w:t>
      </w:r>
      <w:r w:rsidR="00A00E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F0F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0043B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BC23F0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Усть-Березовское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F34349" w:rsidP="0017609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bookmarkStart w:id="0" w:name="_GoBack"/>
            <w:bookmarkEnd w:id="0"/>
            <w:r w:rsidRPr="00F34349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Усть-Березовского сельского поселения Юрлинского муниципального района Пермского края от 16.05.2014 г. № 19 «Об утверждении Положения о порядке осуществления муниципального жилищного контроля на территории Усть-Березовского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43BF" w:rsidRDefault="000043BF" w:rsidP="0017609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BC23F0">
              <w:rPr>
                <w:rFonts w:ascii="Times New Roman" w:eastAsia="Times New Roman" w:hAnsi="Times New Roman" w:cs="Times New Roman"/>
                <w:sz w:val="28"/>
                <w:szCs w:val="20"/>
              </w:rPr>
              <w:t>16.12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BC23F0">
              <w:rPr>
                <w:rFonts w:ascii="Times New Roman" w:eastAsia="Times New Roman" w:hAnsi="Times New Roman" w:cs="Times New Roman"/>
                <w:sz w:val="28"/>
                <w:szCs w:val="20"/>
              </w:rPr>
              <w:t>1387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BC23F0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43BF"/>
    <w:rsid w:val="000D34CB"/>
    <w:rsid w:val="00155EB3"/>
    <w:rsid w:val="001600E4"/>
    <w:rsid w:val="00176092"/>
    <w:rsid w:val="00194F90"/>
    <w:rsid w:val="001C2701"/>
    <w:rsid w:val="00222479"/>
    <w:rsid w:val="00231742"/>
    <w:rsid w:val="002E61F5"/>
    <w:rsid w:val="002F50E1"/>
    <w:rsid w:val="002F731A"/>
    <w:rsid w:val="00341BD2"/>
    <w:rsid w:val="00341ED8"/>
    <w:rsid w:val="00361B45"/>
    <w:rsid w:val="003813B4"/>
    <w:rsid w:val="003C78E9"/>
    <w:rsid w:val="00430200"/>
    <w:rsid w:val="00442116"/>
    <w:rsid w:val="004B71BD"/>
    <w:rsid w:val="0058651B"/>
    <w:rsid w:val="005D3153"/>
    <w:rsid w:val="005F3580"/>
    <w:rsid w:val="00660E36"/>
    <w:rsid w:val="00666829"/>
    <w:rsid w:val="006A3C89"/>
    <w:rsid w:val="007319A7"/>
    <w:rsid w:val="007868B2"/>
    <w:rsid w:val="007C4A12"/>
    <w:rsid w:val="007C57E6"/>
    <w:rsid w:val="00871EF3"/>
    <w:rsid w:val="008A1D18"/>
    <w:rsid w:val="008A646E"/>
    <w:rsid w:val="008D4CD2"/>
    <w:rsid w:val="008F1301"/>
    <w:rsid w:val="00A00E9F"/>
    <w:rsid w:val="00A1098D"/>
    <w:rsid w:val="00A24B7E"/>
    <w:rsid w:val="00AF116F"/>
    <w:rsid w:val="00B01768"/>
    <w:rsid w:val="00B24B21"/>
    <w:rsid w:val="00B375AE"/>
    <w:rsid w:val="00B651BF"/>
    <w:rsid w:val="00B864D0"/>
    <w:rsid w:val="00BC23F0"/>
    <w:rsid w:val="00BD05F4"/>
    <w:rsid w:val="00BE21B6"/>
    <w:rsid w:val="00C13FB2"/>
    <w:rsid w:val="00C264BA"/>
    <w:rsid w:val="00C42956"/>
    <w:rsid w:val="00C53720"/>
    <w:rsid w:val="00CC679D"/>
    <w:rsid w:val="00CD6DA4"/>
    <w:rsid w:val="00CE59D6"/>
    <w:rsid w:val="00D51D93"/>
    <w:rsid w:val="00D52E35"/>
    <w:rsid w:val="00D80682"/>
    <w:rsid w:val="00E12865"/>
    <w:rsid w:val="00E77458"/>
    <w:rsid w:val="00EE7106"/>
    <w:rsid w:val="00F04226"/>
    <w:rsid w:val="00F34349"/>
    <w:rsid w:val="00FA78CF"/>
    <w:rsid w:val="00FB702A"/>
    <w:rsid w:val="00FF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4</cp:revision>
  <dcterms:created xsi:type="dcterms:W3CDTF">2014-07-01T05:27:00Z</dcterms:created>
  <dcterms:modified xsi:type="dcterms:W3CDTF">2015-01-23T08:46:00Z</dcterms:modified>
</cp:coreProperties>
</file>