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3BA" w:rsidRPr="00E84088" w:rsidRDefault="00F723BA" w:rsidP="00F723B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723BA" w:rsidRPr="00E84088" w:rsidRDefault="00F723BA" w:rsidP="00F723B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Чусовского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F723BA" w:rsidRPr="00541B39" w:rsidRDefault="00F723BA" w:rsidP="00F723B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723BA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BA" w:rsidRPr="00541B39" w:rsidRDefault="00F723B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BA" w:rsidRPr="00541B39" w:rsidRDefault="00F723B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723BA" w:rsidRPr="00541B39" w:rsidRDefault="00F723B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BA" w:rsidRPr="00541B39" w:rsidRDefault="00F723B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723BA" w:rsidRPr="00541B39" w:rsidRDefault="00F723B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3BA" w:rsidRPr="00541B39" w:rsidRDefault="00F723B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723BA" w:rsidRPr="00541B39" w:rsidRDefault="00F723B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723BA" w:rsidRPr="00541B39" w:rsidRDefault="00F723B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723BA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BA" w:rsidRDefault="00F723BA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BA" w:rsidRDefault="00F723BA" w:rsidP="00F723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723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Чусовской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BA" w:rsidRDefault="00F723BA" w:rsidP="00F723B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F723BA">
              <w:rPr>
                <w:rFonts w:ascii="Times New Roman" w:eastAsia="Times New Roman" w:hAnsi="Times New Roman" w:cs="Times New Roman"/>
                <w:sz w:val="28"/>
                <w:szCs w:val="20"/>
              </w:rPr>
              <w:t>20.09.2012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723B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F21CCB" w:rsidRPr="00F21CC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определения размера платы за оказание услуг, которые  являются необходимыми и обязательными для предоставления муниципальных услуг  отраслевыми (функциональными) органами и структурными подразделениями  администрации Чусовского муниципального района</w:t>
            </w:r>
            <w:r w:rsidR="00F21CC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BA" w:rsidRDefault="00F723BA" w:rsidP="00F723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723BA">
              <w:rPr>
                <w:rFonts w:ascii="Times New Roman" w:eastAsia="Times New Roman" w:hAnsi="Times New Roman" w:cs="Times New Roman"/>
                <w:sz w:val="28"/>
                <w:szCs w:val="20"/>
              </w:rPr>
              <w:t>09.08.2013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F723BA" w:rsidRDefault="00F723BA" w:rsidP="00F723BA"/>
    <w:p w:rsidR="00F723BA" w:rsidRDefault="00F723BA" w:rsidP="00F723BA"/>
    <w:p w:rsidR="00F723BA" w:rsidRDefault="00F723BA" w:rsidP="00F723BA"/>
    <w:p w:rsidR="00F723BA" w:rsidRDefault="00F723BA" w:rsidP="00F723BA"/>
    <w:p w:rsidR="008E3967" w:rsidRDefault="008E3967"/>
    <w:sectPr w:rsidR="008E3967" w:rsidSect="00EE1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3B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21CCB"/>
    <w:rsid w:val="00F438C6"/>
    <w:rsid w:val="00F44EFC"/>
    <w:rsid w:val="00F50919"/>
    <w:rsid w:val="00F5550E"/>
    <w:rsid w:val="00F571B6"/>
    <w:rsid w:val="00F63DD2"/>
    <w:rsid w:val="00F723BA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2013-09-04T07:20:00Z</dcterms:created>
  <dcterms:modified xsi:type="dcterms:W3CDTF">2013-09-04T07:27:00Z</dcterms:modified>
</cp:coreProperties>
</file>