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822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1457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Верхнечусовское-Городковское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27792" w:rsidP="008222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администрации</w:t>
            </w:r>
            <w:r w:rsidR="00F47F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Верхнечусовского - Городковского сельского поселения Чусовского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47F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427792">
              <w:rPr>
                <w:rFonts w:ascii="Times New Roman" w:eastAsia="Times New Roman" w:hAnsi="Times New Roman" w:cs="Times New Roman"/>
                <w:sz w:val="28"/>
                <w:szCs w:val="20"/>
              </w:rPr>
              <w:t>21.05.2012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26 </w:t>
            </w:r>
            <w:r w:rsidRPr="00427792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осуществлении мероприятий по обеспечению безопасности людей на водных объектах в летний период»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A4BCB" w:rsidP="008222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1457B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1457B">
              <w:rPr>
                <w:rFonts w:ascii="Times New Roman" w:eastAsia="Times New Roman" w:hAnsi="Times New Roman" w:cs="Times New Roman"/>
                <w:sz w:val="28"/>
                <w:szCs w:val="20"/>
              </w:rPr>
              <w:t>1051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145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01457B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Верхнек</w:t>
            </w:r>
            <w:r w:rsidR="004068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B84D72" w:rsidP="00B84D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84D7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Верхнекалинского сельского поселения Чусовского муниципального района от 28.04.2014 № 39 «Об утверждении Правил использования водных объектов общего пользования для личных и бытовых нужд»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8222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1457B">
              <w:rPr>
                <w:rFonts w:ascii="Times New Roman" w:eastAsia="Times New Roman" w:hAnsi="Times New Roman" w:cs="Times New Roman"/>
                <w:sz w:val="28"/>
                <w:szCs w:val="20"/>
              </w:rPr>
              <w:t>23.10.2014 № 1156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1457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57B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406823"/>
    <w:rsid w:val="00427792"/>
    <w:rsid w:val="00503662"/>
    <w:rsid w:val="00735C80"/>
    <w:rsid w:val="007639A3"/>
    <w:rsid w:val="007C57E6"/>
    <w:rsid w:val="00822259"/>
    <w:rsid w:val="008465B4"/>
    <w:rsid w:val="00943759"/>
    <w:rsid w:val="00975377"/>
    <w:rsid w:val="00A449A1"/>
    <w:rsid w:val="00A96991"/>
    <w:rsid w:val="00AC1151"/>
    <w:rsid w:val="00B1352B"/>
    <w:rsid w:val="00B84D72"/>
    <w:rsid w:val="00BA4BC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0505F"/>
    <w:rsid w:val="00E12865"/>
    <w:rsid w:val="00E81042"/>
    <w:rsid w:val="00EA2554"/>
    <w:rsid w:val="00F47FE4"/>
    <w:rsid w:val="00F87555"/>
    <w:rsid w:val="00FA4567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Оборин Максим Владимирович</cp:lastModifiedBy>
  <cp:revision>2</cp:revision>
  <dcterms:created xsi:type="dcterms:W3CDTF">2014-11-18T06:14:00Z</dcterms:created>
  <dcterms:modified xsi:type="dcterms:W3CDTF">2014-11-18T06:14:00Z</dcterms:modified>
</cp:coreProperties>
</file>