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6C" w:rsidRDefault="00913A6C" w:rsidP="00913A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13A6C" w:rsidRDefault="00913A6C" w:rsidP="00913A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Чусовского муниципального района</w:t>
      </w:r>
    </w:p>
    <w:p w:rsidR="00913A6C" w:rsidRDefault="00913A6C" w:rsidP="00913A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13A6C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13A6C" w:rsidRDefault="00913A6C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C5E17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7" w:rsidRDefault="00892BB4" w:rsidP="00AA38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7" w:rsidRDefault="000C5E17" w:rsidP="00745D0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Калинское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F8" w:rsidRPr="002447F8" w:rsidRDefault="002447F8" w:rsidP="002447F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Калинского</w:t>
            </w:r>
            <w:proofErr w:type="spellEnd"/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Чусовского  муниц</w:t>
            </w: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пального района от 21.03.2014 № 23</w:t>
            </w:r>
          </w:p>
          <w:p w:rsidR="002447F8" w:rsidRPr="002447F8" w:rsidRDefault="002447F8" w:rsidP="002447F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447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видов обязательных р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бот и перечня организаций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proofErr w:type="spellStart"/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Калинского</w:t>
            </w:r>
            <w:proofErr w:type="spellEnd"/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сельского поселения, в которых лица, кот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рым назначено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административное наказ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ние в виде обязательных работ отбывают </w:t>
            </w:r>
          </w:p>
          <w:p w:rsidR="002447F8" w:rsidRPr="002447F8" w:rsidRDefault="002447F8" w:rsidP="002447F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2447F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обязательные работы»</w:t>
            </w:r>
          </w:p>
          <w:p w:rsidR="000C5E17" w:rsidRDefault="000C5E17" w:rsidP="008A1F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E17" w:rsidRDefault="000C5E17" w:rsidP="00342F8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29.03.2016 г., № 71, отр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/>
                <w:sz w:val="26"/>
                <w:szCs w:val="26"/>
              </w:rPr>
              <w:t>цательное</w:t>
            </w:r>
          </w:p>
        </w:tc>
      </w:tr>
    </w:tbl>
    <w:p w:rsidR="00913A6C" w:rsidRDefault="00913A6C" w:rsidP="00913A6C">
      <w:pPr>
        <w:spacing w:line="240" w:lineRule="auto"/>
      </w:pPr>
    </w:p>
    <w:p w:rsidR="00913A6C" w:rsidRDefault="00913A6C" w:rsidP="00913A6C"/>
    <w:p w:rsidR="00913A6C" w:rsidRDefault="00913A6C" w:rsidP="00913A6C"/>
    <w:p w:rsidR="00913A6C" w:rsidRDefault="00913A6C" w:rsidP="00913A6C"/>
    <w:p w:rsidR="00913A6C" w:rsidRDefault="00913A6C" w:rsidP="00913A6C"/>
    <w:p w:rsidR="00913A6C" w:rsidRDefault="00913A6C" w:rsidP="00913A6C"/>
    <w:p w:rsidR="00FB1E75" w:rsidRDefault="00FB1E75"/>
    <w:sectPr w:rsidR="00FB1E75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132"/>
    <w:rsid w:val="000C5E17"/>
    <w:rsid w:val="002447F8"/>
    <w:rsid w:val="00342F83"/>
    <w:rsid w:val="00381132"/>
    <w:rsid w:val="00745D03"/>
    <w:rsid w:val="00892BB4"/>
    <w:rsid w:val="008A1F3E"/>
    <w:rsid w:val="00913A6C"/>
    <w:rsid w:val="00B843BD"/>
    <w:rsid w:val="00F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A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9</cp:revision>
  <dcterms:created xsi:type="dcterms:W3CDTF">2016-04-18T03:45:00Z</dcterms:created>
  <dcterms:modified xsi:type="dcterms:W3CDTF">2016-04-19T08:35:00Z</dcterms:modified>
</cp:coreProperties>
</file>