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</w:t>
      </w:r>
      <w:r w:rsidR="00E81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нуши</w:t>
      </w:r>
      <w:r w:rsidR="00FD49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нского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F7159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F71599" w:rsidRDefault="006A04B4" w:rsidP="00F71599">
            <w:pPr>
              <w:tabs>
                <w:tab w:val="left" w:pos="3150"/>
              </w:tabs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71599">
              <w:rPr>
                <w:rFonts w:ascii="Times New Roman" w:hAnsi="Times New Roman" w:cs="Times New Roman"/>
                <w:b/>
                <w:sz w:val="28"/>
                <w:szCs w:val="28"/>
              </w:rPr>
              <w:t>Чернушинское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24" w:rsidRDefault="00A92631" w:rsidP="00A926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92631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Чернушинского городского поселения Чернушинского муниципального района Пермского края от 04.03.2014 № 84   «Об утверждении Положения о жилищной комиссии администрации Чер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нушинского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27A09" w:rsidP="00F7159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6A04B4">
              <w:rPr>
                <w:rFonts w:ascii="Times New Roman" w:eastAsia="Times New Roman" w:hAnsi="Times New Roman" w:cs="Times New Roman"/>
                <w:sz w:val="28"/>
                <w:szCs w:val="20"/>
              </w:rPr>
              <w:t>08.10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A04B4">
              <w:rPr>
                <w:rFonts w:ascii="Times New Roman" w:eastAsia="Times New Roman" w:hAnsi="Times New Roman" w:cs="Times New Roman"/>
                <w:sz w:val="28"/>
                <w:szCs w:val="20"/>
              </w:rPr>
              <w:t>1057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A04B4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8104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Pr="00F71599" w:rsidRDefault="00F715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1599">
              <w:rPr>
                <w:rFonts w:ascii="Times New Roman" w:hAnsi="Times New Roman" w:cs="Times New Roman"/>
                <w:b/>
                <w:sz w:val="28"/>
                <w:szCs w:val="28"/>
              </w:rPr>
              <w:t>Чернушинское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Pr="00352087" w:rsidRDefault="004B1EBE" w:rsidP="00651B6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4B1EB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Чернушинского городского поселения Чернушинского муниципального района от 11.04.2014 № 132 «Об утверждении Административного регламента по исполнению в Чернушинском городском поселении муниципальной функции «Проведение проверок при осуществлении муниципального лесного контроля»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 w:rsidP="005608B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A04B4">
              <w:rPr>
                <w:rFonts w:ascii="Times New Roman" w:eastAsia="Times New Roman" w:hAnsi="Times New Roman" w:cs="Times New Roman"/>
                <w:sz w:val="28"/>
                <w:szCs w:val="20"/>
              </w:rPr>
              <w:t>23.10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A04B4">
              <w:rPr>
                <w:rFonts w:ascii="Times New Roman" w:eastAsia="Times New Roman" w:hAnsi="Times New Roman" w:cs="Times New Roman"/>
                <w:sz w:val="28"/>
                <w:szCs w:val="20"/>
              </w:rPr>
              <w:t>1154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608B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A04B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B4" w:rsidRDefault="006A04B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B4" w:rsidRPr="00F71599" w:rsidRDefault="006A04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Етышинское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B4" w:rsidRPr="00352087" w:rsidRDefault="002B1838" w:rsidP="00651B6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B183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Етышинского сельского поселения </w:t>
            </w:r>
            <w:r w:rsidRPr="002B183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Чернушинского муниципального района от 30.08.2013 № 51 «Об утверждении административного регламента по предоставлению муниципальной услуги «Предоставление водных объектов в пользование на основании договора водопользования или решения о предоставлении водного объекта в пользование»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B4" w:rsidRDefault="006A04B4" w:rsidP="005608B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08.10.2014 № 1088,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56269"/>
    <w:rsid w:val="000B0A21"/>
    <w:rsid w:val="000D7D57"/>
    <w:rsid w:val="00135583"/>
    <w:rsid w:val="00150D1B"/>
    <w:rsid w:val="00165BCF"/>
    <w:rsid w:val="001D1C17"/>
    <w:rsid w:val="002A6CF0"/>
    <w:rsid w:val="002B1838"/>
    <w:rsid w:val="002E02F9"/>
    <w:rsid w:val="00352087"/>
    <w:rsid w:val="00361A2D"/>
    <w:rsid w:val="00364E05"/>
    <w:rsid w:val="003D03CA"/>
    <w:rsid w:val="00403D75"/>
    <w:rsid w:val="00410524"/>
    <w:rsid w:val="004B1EBE"/>
    <w:rsid w:val="00527A09"/>
    <w:rsid w:val="005608B8"/>
    <w:rsid w:val="00651B66"/>
    <w:rsid w:val="006A04B4"/>
    <w:rsid w:val="00735C80"/>
    <w:rsid w:val="007639A3"/>
    <w:rsid w:val="007C57E6"/>
    <w:rsid w:val="007D344E"/>
    <w:rsid w:val="008465B4"/>
    <w:rsid w:val="00943759"/>
    <w:rsid w:val="00A449A1"/>
    <w:rsid w:val="00A92631"/>
    <w:rsid w:val="00A96991"/>
    <w:rsid w:val="00B02028"/>
    <w:rsid w:val="00B1352B"/>
    <w:rsid w:val="00BE21B6"/>
    <w:rsid w:val="00C01A6C"/>
    <w:rsid w:val="00C264BA"/>
    <w:rsid w:val="00CA5C16"/>
    <w:rsid w:val="00D02068"/>
    <w:rsid w:val="00D80983"/>
    <w:rsid w:val="00D81A5E"/>
    <w:rsid w:val="00E01901"/>
    <w:rsid w:val="00E12865"/>
    <w:rsid w:val="00E81042"/>
    <w:rsid w:val="00EA2554"/>
    <w:rsid w:val="00EA7984"/>
    <w:rsid w:val="00F71599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2014-11-18T06:17:00Z</dcterms:created>
  <dcterms:modified xsi:type="dcterms:W3CDTF">2014-11-18T06:17:00Z</dcterms:modified>
</cp:coreProperties>
</file>