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17C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17CD2" w:rsidRDefault="00026EA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Усть-Урольское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557E2" w:rsidP="0017338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557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557E2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Усть-Урольского</w:t>
            </w:r>
            <w:proofErr w:type="spellEnd"/>
            <w:r w:rsidRPr="00B557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Чердынского муниципального района от 27.03.2013 № 25 «О нормах предельной заполняемости территорий в местах проведения публичных мероприятий  на территории муниципального образования «</w:t>
            </w:r>
            <w:proofErr w:type="spellStart"/>
            <w:r w:rsidRPr="00B557E2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Усть-Урольское</w:t>
            </w:r>
            <w:proofErr w:type="spellEnd"/>
            <w:r w:rsidRPr="00B557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E7E7F" w:rsidP="00C17CD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26EAA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26EAA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26EAA">
              <w:rPr>
                <w:rFonts w:ascii="Times New Roman" w:eastAsia="Times New Roman" w:hAnsi="Times New Roman" w:cs="Times New Roman"/>
                <w:sz w:val="28"/>
                <w:szCs w:val="20"/>
              </w:rPr>
              <w:t>832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C17CD2" w:rsidRDefault="00C17CD2" w:rsidP="00150D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CD2">
              <w:rPr>
                <w:rFonts w:ascii="Times New Roman" w:hAnsi="Times New Roman" w:cs="Times New Roman"/>
                <w:b/>
                <w:sz w:val="28"/>
                <w:szCs w:val="28"/>
              </w:rPr>
              <w:t>Чердынское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222E81" w:rsidP="00222E81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222E8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Чердынского городского поселения Чердынского муниципального района от 01.11.2013 № 133 «Об утверждении Положения о комиссии по жилищным вопросам администрации Че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рдынского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C17CD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26EAA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26EAA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26EAA">
              <w:rPr>
                <w:rFonts w:ascii="Times New Roman" w:eastAsia="Times New Roman" w:hAnsi="Times New Roman" w:cs="Times New Roman"/>
                <w:sz w:val="28"/>
                <w:szCs w:val="20"/>
              </w:rPr>
              <w:t>857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7CD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EAA"/>
    <w:rsid w:val="0005487D"/>
    <w:rsid w:val="000B0A21"/>
    <w:rsid w:val="000D7D57"/>
    <w:rsid w:val="00150D1B"/>
    <w:rsid w:val="00165BCF"/>
    <w:rsid w:val="00173384"/>
    <w:rsid w:val="001D1C17"/>
    <w:rsid w:val="00222E81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8465B4"/>
    <w:rsid w:val="00943759"/>
    <w:rsid w:val="009E7E7F"/>
    <w:rsid w:val="00A449A1"/>
    <w:rsid w:val="00A96991"/>
    <w:rsid w:val="00B1352B"/>
    <w:rsid w:val="00B557E2"/>
    <w:rsid w:val="00BE21B6"/>
    <w:rsid w:val="00C01A6C"/>
    <w:rsid w:val="00C17CD2"/>
    <w:rsid w:val="00C264BA"/>
    <w:rsid w:val="00CA5C16"/>
    <w:rsid w:val="00D02068"/>
    <w:rsid w:val="00D80983"/>
    <w:rsid w:val="00D81A5E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8</cp:revision>
  <dcterms:created xsi:type="dcterms:W3CDTF">2014-04-02T13:10:00Z</dcterms:created>
  <dcterms:modified xsi:type="dcterms:W3CDTF">2014-09-09T04:57:00Z</dcterms:modified>
</cp:coreProperties>
</file>