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9B1" w:rsidRPr="00E84088" w:rsidRDefault="003039B1" w:rsidP="003039B1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039B1" w:rsidRPr="00E84088" w:rsidRDefault="003039B1" w:rsidP="003039B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Чайковского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3039B1" w:rsidRPr="00541B39" w:rsidRDefault="003039B1" w:rsidP="003039B1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039B1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9B1" w:rsidRPr="00541B39" w:rsidRDefault="003039B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9B1" w:rsidRPr="00541B39" w:rsidRDefault="003039B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039B1" w:rsidRPr="00541B39" w:rsidRDefault="003039B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9B1" w:rsidRPr="00541B39" w:rsidRDefault="003039B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039B1" w:rsidRPr="00541B39" w:rsidRDefault="003039B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9B1" w:rsidRPr="00541B39" w:rsidRDefault="003039B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3039B1" w:rsidRPr="00541B39" w:rsidRDefault="003039B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3039B1" w:rsidRPr="00541B39" w:rsidRDefault="003039B1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21795" w:rsidRPr="00541B39" w:rsidTr="00FE78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95" w:rsidRPr="00721795" w:rsidRDefault="00721795" w:rsidP="0072179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95" w:rsidRPr="003039B1" w:rsidRDefault="00721795" w:rsidP="00C21A2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95" w:rsidRDefault="00721795" w:rsidP="00C21A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от </w:t>
            </w:r>
            <w:r w:rsidRPr="003039B1">
              <w:rPr>
                <w:rFonts w:ascii="Times New Roman" w:eastAsia="Times New Roman" w:hAnsi="Times New Roman" w:cs="Times New Roman"/>
                <w:sz w:val="28"/>
                <w:szCs w:val="20"/>
              </w:rPr>
              <w:t>27.02.2013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336 </w:t>
            </w:r>
            <w:r w:rsidRPr="003039B1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F510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необходимых и обязательных услуг, для предоставления муниципальных услуг администрацией Чайковского муниципального района и Порядка определения размера платы за оказание услуг, которые являются необходимыми и обязательными, для предоставления муниципальных услуг администрацией Чайковского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95" w:rsidRDefault="00721795" w:rsidP="00C21A2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039B1">
              <w:rPr>
                <w:rFonts w:ascii="Times New Roman" w:eastAsia="Times New Roman" w:hAnsi="Times New Roman" w:cs="Times New Roman"/>
                <w:sz w:val="28"/>
                <w:szCs w:val="20"/>
              </w:rPr>
              <w:t>09.08.2013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921, положительное</w:t>
            </w:r>
          </w:p>
        </w:tc>
      </w:tr>
      <w:tr w:rsidR="00721795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95" w:rsidRDefault="00721795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95" w:rsidRDefault="00721795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3039B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95" w:rsidRDefault="00721795" w:rsidP="006005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3039B1">
              <w:rPr>
                <w:rFonts w:ascii="Times New Roman" w:eastAsia="Times New Roman" w:hAnsi="Times New Roman" w:cs="Times New Roman"/>
                <w:sz w:val="28"/>
                <w:szCs w:val="20"/>
              </w:rPr>
              <w:t>29.10.2012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513 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3039B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должностей муниципальной службы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795" w:rsidRDefault="00721795" w:rsidP="003039B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039B1">
              <w:rPr>
                <w:rFonts w:ascii="Times New Roman" w:eastAsia="Times New Roman" w:hAnsi="Times New Roman" w:cs="Times New Roman"/>
                <w:sz w:val="28"/>
                <w:szCs w:val="20"/>
              </w:rPr>
              <w:t>20.08.2013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961, отрицательное</w:t>
            </w:r>
          </w:p>
        </w:tc>
      </w:tr>
    </w:tbl>
    <w:p w:rsidR="003039B1" w:rsidRDefault="003039B1" w:rsidP="003039B1"/>
    <w:p w:rsidR="003039B1" w:rsidRDefault="003039B1" w:rsidP="003039B1"/>
    <w:p w:rsidR="008E3967" w:rsidRDefault="008E3967"/>
    <w:sectPr w:rsidR="008E3967" w:rsidSect="00EE1F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9B1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039B1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3F510B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21795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2013-09-04T06:42:00Z</dcterms:created>
  <dcterms:modified xsi:type="dcterms:W3CDTF">2013-09-04T10:47:00Z</dcterms:modified>
</cp:coreProperties>
</file>