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840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8406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8406A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840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B7B2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Уральское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A5" w:rsidRPr="008406A5" w:rsidRDefault="008406A5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406A5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Уральского сельского поселения Чайковского муниципального района от 26.11.2014 № 41 «Об установлении налога на имущество физических лиц» </w:t>
            </w:r>
          </w:p>
          <w:p w:rsidR="008406A5" w:rsidRPr="008406A5" w:rsidRDefault="008406A5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57E6" w:rsidRPr="00C039F7" w:rsidRDefault="008406A5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06A5">
              <w:rPr>
                <w:rFonts w:ascii="Times New Roman" w:hAnsi="Times New Roman" w:cs="Times New Roman"/>
                <w:sz w:val="28"/>
                <w:szCs w:val="28"/>
              </w:rPr>
              <w:t>(в ред. решения Совета депутатов Уральского сельского поселения от 02.02.2015 № 55)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225BE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272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A6A7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0A6A73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Pr="00C039F7" w:rsidRDefault="004D19C1" w:rsidP="00C039F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D19C1">
              <w:rPr>
                <w:rFonts w:ascii="Times New Roman" w:hAnsi="Times New Roman"/>
                <w:sz w:val="28"/>
                <w:szCs w:val="28"/>
              </w:rPr>
              <w:t>остановление администрации Чайковского муниципального района Пермского края от 14.07.2014 № 1402 «Об утверждении Порядка предоставления социальных выплат на улучшение жилищных условий граждан, молодых семей и молодых специалистов, проживающих в сельской местности Чайковского муниципального района»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A73" w:rsidRDefault="00E76570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242</w:t>
            </w:r>
            <w:r w:rsidR="00C225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941A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941A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Pr="00C039F7" w:rsidRDefault="00695754" w:rsidP="00C039F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5754">
              <w:rPr>
                <w:rFonts w:ascii="Times New Roman" w:hAnsi="Times New Roman"/>
                <w:sz w:val="28"/>
                <w:szCs w:val="28"/>
              </w:rPr>
              <w:t>остановление администрации Ольховского сельского поселения</w:t>
            </w:r>
            <w:r w:rsidR="00C039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695754">
              <w:rPr>
                <w:rFonts w:ascii="Times New Roman" w:hAnsi="Times New Roman"/>
                <w:sz w:val="28"/>
                <w:szCs w:val="28"/>
              </w:rPr>
              <w:t xml:space="preserve">Чайковского муниципального района Пермского края от 25.09.2014 № 250 «Об </w:t>
            </w:r>
            <w:r w:rsidRPr="00695754">
              <w:rPr>
                <w:rFonts w:ascii="Times New Roman" w:hAnsi="Times New Roman"/>
                <w:sz w:val="28"/>
                <w:szCs w:val="28"/>
              </w:rPr>
              <w:lastRenderedPageBreak/>
              <w:t>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11.03.2015 № 234, отрицательное</w:t>
            </w:r>
          </w:p>
        </w:tc>
      </w:tr>
      <w:tr w:rsidR="00E941A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Ваньковское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Pr="00C039F7" w:rsidRDefault="00045DAA" w:rsidP="00C039F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045DAA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045DAA">
              <w:rPr>
                <w:rFonts w:ascii="Times New Roman" w:hAnsi="Times New Roman" w:cs="Times New Roman"/>
                <w:sz w:val="28"/>
                <w:szCs w:val="28"/>
              </w:rPr>
              <w:t>Ваньковского</w:t>
            </w:r>
            <w:proofErr w:type="spellEnd"/>
            <w:r w:rsidRPr="00045D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Чайковского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DA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от 27.11.2014 № 54 «Об установлении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45DAA">
              <w:rPr>
                <w:rFonts w:ascii="Times New Roman" w:hAnsi="Times New Roman" w:cs="Times New Roman"/>
                <w:sz w:val="28"/>
                <w:szCs w:val="28"/>
              </w:rPr>
              <w:t>униципального образования «</w:t>
            </w:r>
            <w:proofErr w:type="spellStart"/>
            <w:r w:rsidRPr="00045DAA">
              <w:rPr>
                <w:rFonts w:ascii="Times New Roman" w:hAnsi="Times New Roman" w:cs="Times New Roman"/>
                <w:sz w:val="28"/>
                <w:szCs w:val="28"/>
              </w:rPr>
              <w:t>Ваньковское</w:t>
            </w:r>
            <w:proofErr w:type="spellEnd"/>
            <w:r w:rsidRPr="00045DA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1A1" w:rsidRDefault="00E941A1" w:rsidP="00840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12.03.2015 № 251, отрицательное</w:t>
            </w:r>
          </w:p>
        </w:tc>
      </w:tr>
    </w:tbl>
    <w:p w:rsidR="00E12865" w:rsidRDefault="00E12865" w:rsidP="008406A5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1702"/>
    <w:rsid w:val="00045DAA"/>
    <w:rsid w:val="0005487D"/>
    <w:rsid w:val="000A6A73"/>
    <w:rsid w:val="000B0A21"/>
    <w:rsid w:val="000D7D57"/>
    <w:rsid w:val="0010459B"/>
    <w:rsid w:val="001374EB"/>
    <w:rsid w:val="00143F3B"/>
    <w:rsid w:val="00150D1B"/>
    <w:rsid w:val="00165BCF"/>
    <w:rsid w:val="0018386E"/>
    <w:rsid w:val="00185E89"/>
    <w:rsid w:val="001B7B2B"/>
    <w:rsid w:val="001F414C"/>
    <w:rsid w:val="0021168E"/>
    <w:rsid w:val="00254BFE"/>
    <w:rsid w:val="00272F8A"/>
    <w:rsid w:val="00291CF9"/>
    <w:rsid w:val="002A6CF0"/>
    <w:rsid w:val="002E02F9"/>
    <w:rsid w:val="003051A8"/>
    <w:rsid w:val="0033551C"/>
    <w:rsid w:val="00352087"/>
    <w:rsid w:val="00361A2D"/>
    <w:rsid w:val="00364E05"/>
    <w:rsid w:val="00393E91"/>
    <w:rsid w:val="00397F72"/>
    <w:rsid w:val="003B60B4"/>
    <w:rsid w:val="003D03CA"/>
    <w:rsid w:val="00403D75"/>
    <w:rsid w:val="004D19C1"/>
    <w:rsid w:val="004D6833"/>
    <w:rsid w:val="005146AE"/>
    <w:rsid w:val="005901AE"/>
    <w:rsid w:val="005A2A5E"/>
    <w:rsid w:val="006506BC"/>
    <w:rsid w:val="00670672"/>
    <w:rsid w:val="00695754"/>
    <w:rsid w:val="00735C80"/>
    <w:rsid w:val="007639A3"/>
    <w:rsid w:val="007647AC"/>
    <w:rsid w:val="007A5845"/>
    <w:rsid w:val="007C57E6"/>
    <w:rsid w:val="0081652B"/>
    <w:rsid w:val="008406A5"/>
    <w:rsid w:val="00841DE3"/>
    <w:rsid w:val="008465B4"/>
    <w:rsid w:val="00943759"/>
    <w:rsid w:val="009D1B16"/>
    <w:rsid w:val="00A449A1"/>
    <w:rsid w:val="00A96991"/>
    <w:rsid w:val="00AB16DD"/>
    <w:rsid w:val="00B1352B"/>
    <w:rsid w:val="00B567F0"/>
    <w:rsid w:val="00B5698B"/>
    <w:rsid w:val="00BD046C"/>
    <w:rsid w:val="00BE21B6"/>
    <w:rsid w:val="00C01A6C"/>
    <w:rsid w:val="00C039F7"/>
    <w:rsid w:val="00C225BE"/>
    <w:rsid w:val="00C264BA"/>
    <w:rsid w:val="00CA5C16"/>
    <w:rsid w:val="00D02068"/>
    <w:rsid w:val="00D64F7C"/>
    <w:rsid w:val="00D709F6"/>
    <w:rsid w:val="00D80983"/>
    <w:rsid w:val="00E01901"/>
    <w:rsid w:val="00E01F17"/>
    <w:rsid w:val="00E12865"/>
    <w:rsid w:val="00E37964"/>
    <w:rsid w:val="00E76570"/>
    <w:rsid w:val="00E941A1"/>
    <w:rsid w:val="00E95253"/>
    <w:rsid w:val="00EA2554"/>
    <w:rsid w:val="00EA47AA"/>
    <w:rsid w:val="00F43F4E"/>
    <w:rsid w:val="00F531D0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F924E-7D0F-4F02-B1A9-94F2497A3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50</cp:revision>
  <dcterms:created xsi:type="dcterms:W3CDTF">2014-04-02T13:02:00Z</dcterms:created>
  <dcterms:modified xsi:type="dcterms:W3CDTF">2015-04-14T08:40:00Z</dcterms:modified>
</cp:coreProperties>
</file>