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1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05204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Ольховское</w:t>
            </w:r>
            <w:r w:rsidR="00191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251A6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Ольховского сельского поселения Чайковского муниципального района от 25.09.2014 № 246 </w:t>
            </w:r>
            <w:r w:rsidRPr="008251A6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«Перевод жилого помещения в нежилое или нежилого помещения </w:t>
            </w:r>
            <w:proofErr w:type="gramStart"/>
            <w:r w:rsidRPr="008251A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251A6">
              <w:rPr>
                <w:rFonts w:ascii="Times New Roman" w:hAnsi="Times New Roman" w:cs="Times New Roman"/>
                <w:sz w:val="28"/>
                <w:szCs w:val="28"/>
              </w:rPr>
              <w:t xml:space="preserve"> жилое»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9185F" w:rsidP="00052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893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5204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</w:t>
            </w:r>
            <w:r w:rsidR="00191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1F38F7" w:rsidP="00005F8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005F84">
              <w:rPr>
                <w:rFonts w:ascii="Times New Roman" w:hAnsi="Times New Roman" w:cs="Times New Roman"/>
                <w:sz w:val="28"/>
                <w:szCs w:val="28"/>
              </w:rPr>
              <w:t>Фокинского</w:t>
            </w:r>
            <w:proofErr w:type="spellEnd"/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от 21.05.2014 № 157 </w:t>
            </w:r>
            <w:r w:rsidR="00005F84"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005F84" w:rsidRPr="00005F84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005F84"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="00005F84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регламента предоставления </w:t>
            </w:r>
            <w:r w:rsidR="00005F84"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услуги «Прием </w:t>
            </w:r>
            <w:r w:rsidR="00005F84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заявлений и выдача документов о </w:t>
            </w:r>
            <w:r w:rsidR="00005F84" w:rsidRPr="00005F84">
              <w:rPr>
                <w:rFonts w:ascii="Times New Roman" w:hAnsi="Times New Roman" w:cs="Times New Roman"/>
                <w:sz w:val="28"/>
                <w:szCs w:val="28"/>
              </w:rPr>
              <w:t>согласовании переустройства и (или) перепланировки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052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914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5204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520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Фокинское</w:t>
            </w:r>
            <w:proofErr w:type="spellEnd"/>
            <w:r w:rsidRPr="000520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005F84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005F84">
              <w:rPr>
                <w:rFonts w:ascii="Times New Roman" w:hAnsi="Times New Roman" w:cs="Times New Roman"/>
                <w:sz w:val="28"/>
                <w:szCs w:val="28"/>
              </w:rPr>
              <w:t>Фокинского</w:t>
            </w:r>
            <w:proofErr w:type="spellEnd"/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ьного района от 21.05.2014 № 158 </w:t>
            </w:r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05F84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</w:t>
            </w:r>
            <w:r w:rsidRPr="00005F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052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915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5204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0E6AA8" w:rsidP="000E6A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AA8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Чайковс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муниципального района от 26</w:t>
            </w:r>
            <w:r w:rsidRPr="000E6AA8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2014 № 1084 </w:t>
            </w:r>
            <w:r w:rsidRPr="000E6AA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E6AA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E6AA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052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916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05204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0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0C3462" w:rsidP="000C346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C3462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айковского городского поселения </w:t>
            </w:r>
            <w:bookmarkStart w:id="0" w:name="_GoBack"/>
            <w:bookmarkEnd w:id="0"/>
            <w:r w:rsidRPr="000C3462">
              <w:rPr>
                <w:rFonts w:ascii="Times New Roman" w:hAnsi="Times New Roman" w:cs="Times New Roman"/>
                <w:sz w:val="28"/>
                <w:szCs w:val="28"/>
              </w:rPr>
              <w:t xml:space="preserve">Чайковского муниципального района Пермского края от 17.10.2014 № 1196 «Об </w:t>
            </w:r>
            <w:proofErr w:type="gramStart"/>
            <w:r w:rsidRPr="000C346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C34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Административных регламентов»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0520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917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84"/>
    <w:rsid w:val="00010DD7"/>
    <w:rsid w:val="00026022"/>
    <w:rsid w:val="00027C2E"/>
    <w:rsid w:val="0003000F"/>
    <w:rsid w:val="00052049"/>
    <w:rsid w:val="00065596"/>
    <w:rsid w:val="00084759"/>
    <w:rsid w:val="000A6752"/>
    <w:rsid w:val="000C3462"/>
    <w:rsid w:val="000E6AA8"/>
    <w:rsid w:val="001176E6"/>
    <w:rsid w:val="00142A45"/>
    <w:rsid w:val="001449AF"/>
    <w:rsid w:val="00161E96"/>
    <w:rsid w:val="001710A9"/>
    <w:rsid w:val="001825A4"/>
    <w:rsid w:val="001866FB"/>
    <w:rsid w:val="0019185F"/>
    <w:rsid w:val="00192980"/>
    <w:rsid w:val="001F38F7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251A6"/>
    <w:rsid w:val="00856B0C"/>
    <w:rsid w:val="008844A3"/>
    <w:rsid w:val="008A1D18"/>
    <w:rsid w:val="008A2972"/>
    <w:rsid w:val="008C156D"/>
    <w:rsid w:val="0090798A"/>
    <w:rsid w:val="009440A5"/>
    <w:rsid w:val="009B504A"/>
    <w:rsid w:val="00A44171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03DD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69</cp:revision>
  <dcterms:created xsi:type="dcterms:W3CDTF">2015-04-14T07:53:00Z</dcterms:created>
  <dcterms:modified xsi:type="dcterms:W3CDTF">2015-09-14T11:49:00Z</dcterms:modified>
</cp:coreProperties>
</file>