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BF6" w:rsidRPr="00DC4A77" w:rsidRDefault="00BF4BF6" w:rsidP="00BF4BF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F4BF6" w:rsidRPr="00DC4A77" w:rsidRDefault="00BF4BF6" w:rsidP="00BF4BF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Сивинского муниципального района</w:t>
      </w:r>
    </w:p>
    <w:p w:rsidR="00BF4BF6" w:rsidRPr="00DC4A77" w:rsidRDefault="00BF4BF6" w:rsidP="00BF4BF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F4BF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F6" w:rsidRPr="00DC4A77" w:rsidRDefault="00BF4BF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BF6" w:rsidRPr="00DC4A77" w:rsidRDefault="00BF4BF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F4BF6" w:rsidRPr="00DC4A77" w:rsidRDefault="00BF4BF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BF6" w:rsidRPr="00DC4A77" w:rsidRDefault="00BF4BF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F4BF6" w:rsidRPr="00DC4A77" w:rsidRDefault="00BF4BF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BF6" w:rsidRPr="00DC4A77" w:rsidRDefault="00BF4BF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BF4BF6" w:rsidRPr="00DC4A77" w:rsidRDefault="00BF4BF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BF4BF6" w:rsidRPr="00DC4A77" w:rsidRDefault="00BF4BF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BF4BF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F6" w:rsidRPr="00DC4A77" w:rsidRDefault="00BF4BF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F6" w:rsidRPr="00DC4A77" w:rsidRDefault="00BF4BF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4B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Сивинский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BB9" w:rsidRPr="007A0BB9" w:rsidRDefault="009A24F9" w:rsidP="007A0B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BF4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F4BF6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F4BF6" w:rsidRPr="00BF4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10.06.2013</w:t>
            </w:r>
            <w:r w:rsidR="00BF4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F4BF6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BF4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186 </w:t>
            </w:r>
            <w:r w:rsidR="00BF4BF6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7A0BB9" w:rsidRPr="007A0B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перечня и тарифов платных услуг (работ), не связанных с непосредственным оказанием услуг коммунального комплекса, муниципального унитарного предприятия </w:t>
            </w:r>
          </w:p>
          <w:p w:rsidR="007A0BB9" w:rsidRPr="007A0BB9" w:rsidRDefault="007A0BB9" w:rsidP="007A0B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0B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«Жилищно-коммунальное хозяйство» Сивинского муниципального района </w:t>
            </w:r>
          </w:p>
          <w:p w:rsidR="00BF4BF6" w:rsidRPr="00DC4A77" w:rsidRDefault="007A0BB9" w:rsidP="007A0B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B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населения, предприятий и учреждений на 2013 год</w:t>
            </w:r>
            <w:r w:rsidR="00BF4BF6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F6" w:rsidRPr="00DC4A77" w:rsidRDefault="00BF4BF6" w:rsidP="00BF4BF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BF4BF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F6" w:rsidRPr="00DC4A77" w:rsidRDefault="00BF4BF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F6" w:rsidRPr="00DC4A77" w:rsidRDefault="00BF4BF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4B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Сивинский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F6" w:rsidRPr="00DC4A77" w:rsidRDefault="00BF4BF6" w:rsidP="009A24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9A2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F4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22.03.2013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80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F4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перечня и тарифов платных медицинских услуг и услуг немедицинского характера, оказываемых населению МБУЗ «</w:t>
            </w:r>
            <w:proofErr w:type="spellStart"/>
            <w:r w:rsidRPr="00BF4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Сивинская</w:t>
            </w:r>
            <w:proofErr w:type="spellEnd"/>
            <w:r w:rsidRPr="00BF4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центральная районная больница» на 2013 год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F6" w:rsidRPr="00DC4A77" w:rsidRDefault="00BF4BF6" w:rsidP="00BF4BF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BF4BF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F6" w:rsidRPr="00DC4A77" w:rsidRDefault="00BF4BF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F6" w:rsidRPr="00DC4A77" w:rsidRDefault="00BF4BF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F4B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Бубинское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F6" w:rsidRPr="00DC4A77" w:rsidRDefault="00BF4BF6" w:rsidP="00BF4BF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9A2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F4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06.07.2012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16 </w:t>
            </w: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F4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BF4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BF4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нормы </w:t>
            </w:r>
            <w:r w:rsidRPr="00BF4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предоставления  и учетной нормы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F6" w:rsidRPr="00DC4A77" w:rsidRDefault="00BF4BF6" w:rsidP="00BF4BF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1167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926BA2" w:rsidRDefault="00926BA2" w:rsidP="00BF4BF6"/>
    <w:sectPr w:rsidR="00926BA2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BF6"/>
    <w:rsid w:val="007A0BB9"/>
    <w:rsid w:val="00926BA2"/>
    <w:rsid w:val="009A24F9"/>
    <w:rsid w:val="00B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Комягина Анастасия Сергеевна</cp:lastModifiedBy>
  <cp:revision>3</cp:revision>
  <dcterms:created xsi:type="dcterms:W3CDTF">2013-11-05T19:56:00Z</dcterms:created>
  <dcterms:modified xsi:type="dcterms:W3CDTF">2013-11-07T05:09:00Z</dcterms:modified>
</cp:coreProperties>
</file>