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56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</w:t>
      </w:r>
      <w:r w:rsidR="00826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E56A6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 w:rsidR="008264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66" w:rsidRPr="00E56A66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22.03.2013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</w:t>
            </w:r>
          </w:p>
          <w:p w:rsidR="00E56A66" w:rsidRPr="00E56A66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«Осуществление нотариальных действий, </w:t>
            </w:r>
          </w:p>
          <w:p w:rsidR="00E56A66" w:rsidRPr="00E56A66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том числе удостоверение подлинности копии, подписи, </w:t>
            </w:r>
          </w:p>
          <w:p w:rsidR="00201613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оформление доверенности, завещания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E56A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56A66"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70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647B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E56A6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Калининское</w:t>
            </w:r>
            <w:r w:rsidR="008264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264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66" w:rsidRPr="00E56A66" w:rsidRDefault="0082647B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56A66"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11.12.2012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56A66"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 по предоставлению </w:t>
            </w:r>
          </w:p>
          <w:p w:rsidR="0082647B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 «По совершению нотариальных действий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E56A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56A66" w:rsidRP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>68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82647B"/>
    <w:rsid w:val="009C16E2"/>
    <w:rsid w:val="00A66E36"/>
    <w:rsid w:val="00B022E8"/>
    <w:rsid w:val="00C97408"/>
    <w:rsid w:val="00CF6AB6"/>
    <w:rsid w:val="00E12865"/>
    <w:rsid w:val="00E5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2014-02-06T03:45:00Z</dcterms:created>
  <dcterms:modified xsi:type="dcterms:W3CDTF">2014-02-06T03:45:00Z</dcterms:modified>
</cp:coreProperties>
</file>