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16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Кунгурского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6578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Голдыревское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6164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3225F" w:rsidP="0061644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3225F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Голдыревского сельского поселения Кунгурского муниципального района от 11.02.2014 № 16 «Об утверждении Положения о межведомственной комиссии по признанию жилых помещений пригодными (непригодными) для проживания и многоквартирных домов аварийными и подлежащими сносу»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47254" w:rsidP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36578F">
              <w:rPr>
                <w:rFonts w:ascii="Times New Roman" w:eastAsia="Times New Roman" w:hAnsi="Times New Roman" w:cs="Times New Roman"/>
                <w:sz w:val="28"/>
                <w:szCs w:val="20"/>
              </w:rPr>
              <w:t>01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36578F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6578F">
              <w:rPr>
                <w:rFonts w:ascii="Times New Roman" w:eastAsia="Times New Roman" w:hAnsi="Times New Roman" w:cs="Times New Roman"/>
                <w:sz w:val="28"/>
                <w:szCs w:val="20"/>
              </w:rPr>
              <w:t>779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178D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616446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Default="006164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Default="0036578F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Мазунинское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616446"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Default="002D71DF" w:rsidP="0036578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D71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2D71DF">
              <w:rPr>
                <w:rFonts w:ascii="Times New Roman" w:eastAsia="Times New Roman" w:hAnsi="Times New Roman" w:cs="Times New Roman"/>
                <w:sz w:val="28"/>
                <w:szCs w:val="20"/>
              </w:rPr>
              <w:t>Мазунинского</w:t>
            </w:r>
            <w:proofErr w:type="spellEnd"/>
            <w:r w:rsidRPr="002D71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Кунгурского муниципального района от 27.09.2013 № 53 «Об утверждении административного регламента предоставления муниципальной услуги «Признание жилых помещений муниципального жилищного фондов </w:t>
            </w:r>
            <w:proofErr w:type="gramStart"/>
            <w:r w:rsidRPr="002D71DF">
              <w:rPr>
                <w:rFonts w:ascii="Times New Roman" w:eastAsia="Times New Roman" w:hAnsi="Times New Roman" w:cs="Times New Roman"/>
                <w:sz w:val="28"/>
                <w:szCs w:val="20"/>
              </w:rPr>
              <w:t>непригодными</w:t>
            </w:r>
            <w:proofErr w:type="gramEnd"/>
            <w:r w:rsidRPr="002D71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Default="00616446" w:rsidP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6578F">
              <w:rPr>
                <w:rFonts w:ascii="Times New Roman" w:eastAsia="Times New Roman" w:hAnsi="Times New Roman" w:cs="Times New Roman"/>
                <w:sz w:val="28"/>
                <w:szCs w:val="20"/>
              </w:rPr>
              <w:t>15.08.2014 № 862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A2639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7B5E48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</w:t>
            </w:r>
            <w:r w:rsidR="003657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нское </w:t>
            </w:r>
            <w:r w:rsidR="00AA2639"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7B5E48" w:rsidP="00AA26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B5E4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Ленского </w:t>
            </w:r>
            <w:r w:rsidRPr="007B5E48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сельского поселения Кунгурского муниципального района Пермского края от 20.12.2013 № 147 «Об утверждении административного регламента предоставления муниципальной услуги «Осуществление муниципального жилищного контроля на территории Ленского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247254" w:rsidP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36578F">
              <w:rPr>
                <w:rFonts w:ascii="Times New Roman" w:eastAsia="Times New Roman" w:hAnsi="Times New Roman" w:cs="Times New Roman"/>
                <w:sz w:val="28"/>
                <w:szCs w:val="20"/>
              </w:rPr>
              <w:t>т 08.08.2014 № 822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отрицательное</w:t>
            </w:r>
          </w:p>
        </w:tc>
      </w:tr>
      <w:tr w:rsidR="00AA2639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36578F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Сергинское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AA2639"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4D6FE1" w:rsidP="00AA26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4D6FE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4D6FE1">
              <w:rPr>
                <w:rFonts w:ascii="Times New Roman" w:eastAsia="Times New Roman" w:hAnsi="Times New Roman" w:cs="Times New Roman"/>
                <w:sz w:val="28"/>
                <w:szCs w:val="20"/>
              </w:rPr>
              <w:t>Сергинского</w:t>
            </w:r>
            <w:proofErr w:type="spellEnd"/>
            <w:r w:rsidRPr="004D6FE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Кунгурского муниципального района от 05.09.2013 № 136 «Об утверждении положения о 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 и состава 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247254" w:rsidP="0036578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36578F">
              <w:rPr>
                <w:rFonts w:ascii="Times New Roman" w:eastAsia="Times New Roman" w:hAnsi="Times New Roman" w:cs="Times New Roman"/>
                <w:sz w:val="28"/>
                <w:szCs w:val="20"/>
              </w:rPr>
              <w:t>т 08.08.2014 № 826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6578F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AA2639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36578F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Калининское</w:t>
            </w:r>
            <w:r w:rsidR="00AA2639"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9F7F89" w:rsidP="009F7F89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F7F8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r w:rsidRPr="009F7F8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Калининского сельского поселения Кунгурского муниципального района от 06.06.2013 № 67 «Об утверждении положения о межведомственной комиссии при администрации Калининского сельского поселения по признанию помещения жилым помещением, жилого помещения непригодным для проживания, многоквартирного дома аварийным, подлежащим 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носу или реконструкции»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247254" w:rsidP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36578F">
              <w:rPr>
                <w:rFonts w:ascii="Times New Roman" w:eastAsia="Times New Roman" w:hAnsi="Times New Roman" w:cs="Times New Roman"/>
                <w:sz w:val="28"/>
                <w:szCs w:val="20"/>
              </w:rPr>
              <w:t>т 13.08.2014 № 836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рекомендательное</w:t>
            </w:r>
          </w:p>
        </w:tc>
      </w:tr>
      <w:tr w:rsidR="00AA2639" w:rsidTr="0036578F">
        <w:trPr>
          <w:trHeight w:val="7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36578F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Моховское</w:t>
            </w:r>
            <w:proofErr w:type="spellEnd"/>
            <w:r w:rsidR="00AA2639"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D047E1" w:rsidP="00AA26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D047E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D047E1">
              <w:rPr>
                <w:rFonts w:ascii="Times New Roman" w:eastAsia="Times New Roman" w:hAnsi="Times New Roman" w:cs="Times New Roman"/>
                <w:sz w:val="28"/>
                <w:szCs w:val="20"/>
              </w:rPr>
              <w:t>Моховского</w:t>
            </w:r>
            <w:proofErr w:type="spellEnd"/>
            <w:r w:rsidRPr="00D047E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Кунгурского муниципального района от 19.06.2013 № 118 «Об утверждении положения о 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 и состава 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247254" w:rsidP="0036578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36578F">
              <w:rPr>
                <w:rFonts w:ascii="Times New Roman" w:eastAsia="Times New Roman" w:hAnsi="Times New Roman" w:cs="Times New Roman"/>
                <w:sz w:val="28"/>
                <w:szCs w:val="20"/>
              </w:rPr>
              <w:t>т 13.08.2014 № 8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37, </w:t>
            </w:r>
            <w:r w:rsidR="0036578F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36578F" w:rsidTr="0036578F">
        <w:trPr>
          <w:trHeight w:val="7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36578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36578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Усть-Турское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307E35" w:rsidP="00307E35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07E3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307E35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Усть-Турского</w:t>
            </w:r>
            <w:proofErr w:type="spellEnd"/>
            <w:r w:rsidRPr="00307E3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Кунгурского муниципального района от 14.08.2013 № 45 «Об утверждении положения о межведомственной комиссии при администрации </w:t>
            </w:r>
            <w:proofErr w:type="spellStart"/>
            <w:r w:rsidRPr="00307E35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Усть-Турского</w:t>
            </w:r>
            <w:proofErr w:type="spellEnd"/>
            <w:r w:rsidRPr="00307E3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по признанию помещения жилым помещением, жилого помещения непригодным для проживания, многоквартирного дома аварийным, подл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ежащим сносу или реконструкции»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247254" w:rsidP="0036578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36578F">
              <w:rPr>
                <w:rFonts w:ascii="Times New Roman" w:eastAsia="Times New Roman" w:hAnsi="Times New Roman" w:cs="Times New Roman"/>
                <w:sz w:val="28"/>
                <w:szCs w:val="20"/>
              </w:rPr>
              <w:t>т 13.08.2014 № 839, положительное</w:t>
            </w:r>
          </w:p>
        </w:tc>
      </w:tr>
      <w:tr w:rsidR="0036578F" w:rsidTr="0036578F">
        <w:trPr>
          <w:trHeight w:val="7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36578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36578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Мазунинское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F4481E" w:rsidP="00AA26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F4481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F4481E">
              <w:rPr>
                <w:rFonts w:ascii="Times New Roman" w:eastAsia="Times New Roman" w:hAnsi="Times New Roman" w:cs="Times New Roman"/>
                <w:sz w:val="28"/>
                <w:szCs w:val="20"/>
              </w:rPr>
              <w:t>Мазунинского</w:t>
            </w:r>
            <w:proofErr w:type="spellEnd"/>
            <w:r w:rsidRPr="00F4481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Кунгурского муниципального района от 27.09.2013 № 58 «Об утверждении административного регламента предоставления муниципальной услуги «Выдача копии финансово-лицевого счета, выписки из домовой книги, справки о составе семьи, единого жилищного документа, карточки учета собственника жилого помещения и иных документов в сфере жилищно-коммунального хозяйства, регистрационный учет по месту жительства и снятие с учета»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247254" w:rsidP="0036578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36578F">
              <w:rPr>
                <w:rFonts w:ascii="Times New Roman" w:eastAsia="Times New Roman" w:hAnsi="Times New Roman" w:cs="Times New Roman"/>
                <w:sz w:val="28"/>
                <w:szCs w:val="20"/>
              </w:rPr>
              <w:t>т 15.08.2014 № 861, рекомендательное</w:t>
            </w:r>
          </w:p>
        </w:tc>
      </w:tr>
      <w:tr w:rsidR="0036578F" w:rsidTr="0036578F">
        <w:trPr>
          <w:trHeight w:val="7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36578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36578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Кыласовское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D4506B" w:rsidP="00AA26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D450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D4506B">
              <w:rPr>
                <w:rFonts w:ascii="Times New Roman" w:eastAsia="Times New Roman" w:hAnsi="Times New Roman" w:cs="Times New Roman"/>
                <w:sz w:val="28"/>
                <w:szCs w:val="20"/>
              </w:rPr>
              <w:t>Кыласовского</w:t>
            </w:r>
            <w:proofErr w:type="spellEnd"/>
            <w:r w:rsidRPr="00D450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Кунгурского муниципального района 13.09.2013 № 121 «Об утверждении положения о межведомственной комиссии по признанию жилых помещений пригодными (непригодными</w:t>
            </w:r>
            <w:proofErr w:type="gramStart"/>
            <w:r w:rsidRPr="00D4506B">
              <w:rPr>
                <w:rFonts w:ascii="Times New Roman" w:eastAsia="Times New Roman" w:hAnsi="Times New Roman" w:cs="Times New Roman"/>
                <w:sz w:val="28"/>
                <w:szCs w:val="20"/>
              </w:rPr>
              <w:t>)д</w:t>
            </w:r>
            <w:proofErr w:type="gramEnd"/>
            <w:r w:rsidRPr="00D4506B">
              <w:rPr>
                <w:rFonts w:ascii="Times New Roman" w:eastAsia="Times New Roman" w:hAnsi="Times New Roman" w:cs="Times New Roman"/>
                <w:sz w:val="28"/>
                <w:szCs w:val="20"/>
              </w:rPr>
              <w:t>ля проживания и многоквартирных домов аварийными и подлежащими сносу»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36578F" w:rsidP="0036578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19.08.2014 № 891, отрицательное</w:t>
            </w:r>
          </w:p>
        </w:tc>
      </w:tr>
      <w:tr w:rsidR="0036578F" w:rsidTr="0036578F">
        <w:trPr>
          <w:trHeight w:val="7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36578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36578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Сергинское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247254" w:rsidP="00AA26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472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247254">
              <w:rPr>
                <w:rFonts w:ascii="Times New Roman" w:eastAsia="Times New Roman" w:hAnsi="Times New Roman" w:cs="Times New Roman"/>
                <w:sz w:val="28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ергинского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Pr="00247254">
              <w:rPr>
                <w:rFonts w:ascii="Times New Roman" w:eastAsia="Times New Roman" w:hAnsi="Times New Roman" w:cs="Times New Roman"/>
                <w:sz w:val="28"/>
                <w:szCs w:val="20"/>
              </w:rPr>
              <w:t>Кунгурского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09.01.2013 № 08 </w:t>
            </w:r>
            <w:r w:rsidRPr="002472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 квалификационных требованиях к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должностям муниципальной службы</w:t>
            </w:r>
            <w:r w:rsidRPr="002472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в администрации </w:t>
            </w:r>
            <w:proofErr w:type="spellStart"/>
            <w:r w:rsidRPr="00247254">
              <w:rPr>
                <w:rFonts w:ascii="Times New Roman" w:eastAsia="Times New Roman" w:hAnsi="Times New Roman" w:cs="Times New Roman"/>
                <w:sz w:val="28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ергинского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36578F" w:rsidP="0036578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27.08.2014 № 903, отрицательное</w:t>
            </w:r>
          </w:p>
        </w:tc>
      </w:tr>
      <w:tr w:rsidR="00A12DA5" w:rsidTr="0036578F">
        <w:trPr>
          <w:trHeight w:val="7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A5" w:rsidRDefault="00A12DA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A5" w:rsidRDefault="00A12DA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Бырминское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A5" w:rsidRDefault="00C21049" w:rsidP="00AA26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210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C21049">
              <w:rPr>
                <w:rFonts w:ascii="Times New Roman" w:eastAsia="Times New Roman" w:hAnsi="Times New Roman" w:cs="Times New Roman"/>
                <w:sz w:val="28"/>
                <w:szCs w:val="20"/>
              </w:rPr>
              <w:t>Бырминского</w:t>
            </w:r>
            <w:proofErr w:type="spellEnd"/>
            <w:r w:rsidRPr="00C210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Кунгурского муниципального района Пермского края от 05.11.2013 № 122 «Об утверждении административного регламента предоставления муниципальной услуги «Осуществления муниципального жилищного контроля на территории </w:t>
            </w:r>
            <w:proofErr w:type="spellStart"/>
            <w:r w:rsidRPr="00C21049">
              <w:rPr>
                <w:rFonts w:ascii="Times New Roman" w:eastAsia="Times New Roman" w:hAnsi="Times New Roman" w:cs="Times New Roman"/>
                <w:sz w:val="28"/>
                <w:szCs w:val="20"/>
              </w:rPr>
              <w:t>Бырминского</w:t>
            </w:r>
            <w:proofErr w:type="spellEnd"/>
            <w:r w:rsidRPr="00C210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A5" w:rsidRDefault="00A12DA5" w:rsidP="0036578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18.08.2014 № 878, отрицательное</w:t>
            </w:r>
          </w:p>
        </w:tc>
      </w:tr>
      <w:tr w:rsidR="0036578F" w:rsidTr="0036578F">
        <w:trPr>
          <w:trHeight w:val="7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A12DA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A12DA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Усть-Турское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664880" w:rsidP="0066488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6488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664880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Усть-Турского</w:t>
            </w:r>
            <w:proofErr w:type="spellEnd"/>
            <w:r w:rsidRPr="0066488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сельского поселения</w:t>
            </w:r>
            <w:r w:rsidRPr="0066488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Кунгурского муниципального района от 14.10.2013 № 63 «Об утверждении положения о квалификационных требованиях к должностям муниципальной службы администрации </w:t>
            </w:r>
            <w:proofErr w:type="spellStart"/>
            <w:r w:rsidRPr="00664880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Усть-Турского</w:t>
            </w:r>
            <w:proofErr w:type="spellEnd"/>
            <w:r w:rsidRPr="0066488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A12DA5" w:rsidP="0036578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27.08.2014 № 905,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2F51"/>
    <w:rsid w:val="00247254"/>
    <w:rsid w:val="00254C64"/>
    <w:rsid w:val="002D71DF"/>
    <w:rsid w:val="00307E35"/>
    <w:rsid w:val="0036578F"/>
    <w:rsid w:val="004D6FE1"/>
    <w:rsid w:val="005266EA"/>
    <w:rsid w:val="00616446"/>
    <w:rsid w:val="00664880"/>
    <w:rsid w:val="007B5E48"/>
    <w:rsid w:val="007C57E6"/>
    <w:rsid w:val="009178D8"/>
    <w:rsid w:val="0093225F"/>
    <w:rsid w:val="009F7F89"/>
    <w:rsid w:val="00A12DA5"/>
    <w:rsid w:val="00A37816"/>
    <w:rsid w:val="00AA2639"/>
    <w:rsid w:val="00BE21B6"/>
    <w:rsid w:val="00C21049"/>
    <w:rsid w:val="00C264BA"/>
    <w:rsid w:val="00CF565A"/>
    <w:rsid w:val="00D047E1"/>
    <w:rsid w:val="00D4506B"/>
    <w:rsid w:val="00E12865"/>
    <w:rsid w:val="00F015EB"/>
    <w:rsid w:val="00F4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Практикант 1</dc:creator>
  <cp:lastModifiedBy>iskoryakin</cp:lastModifiedBy>
  <cp:revision>15</cp:revision>
  <dcterms:created xsi:type="dcterms:W3CDTF">2014-03-31T07:45:00Z</dcterms:created>
  <dcterms:modified xsi:type="dcterms:W3CDTF">2014-09-09T04:55:00Z</dcterms:modified>
</cp:coreProperties>
</file>