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A378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Куединского</w:t>
      </w:r>
      <w:proofErr w:type="spellEnd"/>
      <w:r w:rsidR="00F01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D86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D86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Куединский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AFA" w:rsidRPr="00020AFA" w:rsidRDefault="00020AFA" w:rsidP="00020AF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020AFA">
              <w:rPr>
                <w:rFonts w:ascii="Times New Roman" w:eastAsia="Times New Roman" w:hAnsi="Times New Roman" w:cs="Times New Roman"/>
                <w:sz w:val="28"/>
                <w:szCs w:val="20"/>
              </w:rPr>
              <w:t>становление</w:t>
            </w:r>
            <w:proofErr w:type="spellEnd"/>
            <w:r w:rsidRPr="00020AF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администрации </w:t>
            </w:r>
            <w:proofErr w:type="spellStart"/>
            <w:r w:rsidRPr="00020AFA">
              <w:rPr>
                <w:rFonts w:ascii="Times New Roman" w:eastAsia="Times New Roman" w:hAnsi="Times New Roman" w:cs="Times New Roman"/>
                <w:sz w:val="28"/>
                <w:szCs w:val="20"/>
              </w:rPr>
              <w:t>Куединск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</w:t>
            </w:r>
            <w:r w:rsidRPr="00020AFA">
              <w:rPr>
                <w:rFonts w:ascii="Times New Roman" w:eastAsia="Times New Roman" w:hAnsi="Times New Roman" w:cs="Times New Roman"/>
                <w:sz w:val="28"/>
                <w:szCs w:val="20"/>
              </w:rPr>
              <w:t>от 11.05.2012 № 278-па «Об утвержде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нии перечня мест на территории </w:t>
            </w:r>
            <w:r w:rsidRPr="00020AFA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муниципального образования «</w:t>
            </w:r>
            <w:proofErr w:type="spellStart"/>
            <w:r w:rsidRPr="00020AFA">
              <w:rPr>
                <w:rFonts w:ascii="Times New Roman" w:eastAsia="Times New Roman" w:hAnsi="Times New Roman" w:cs="Times New Roman"/>
                <w:sz w:val="28"/>
                <w:szCs w:val="20"/>
              </w:rPr>
              <w:t>Куедински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район», нахождение в которых </w:t>
            </w:r>
            <w:r w:rsidRPr="00020AFA">
              <w:rPr>
                <w:rFonts w:ascii="Times New Roman" w:eastAsia="Times New Roman" w:hAnsi="Times New Roman" w:cs="Times New Roman"/>
                <w:sz w:val="28"/>
                <w:szCs w:val="20"/>
              </w:rPr>
              <w:t>может причинить детям, не достигшим возр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аста 18 лет, вред их здоровью, </w:t>
            </w:r>
            <w:r w:rsidRPr="00020AFA">
              <w:rPr>
                <w:rFonts w:ascii="Times New Roman" w:eastAsia="Times New Roman" w:hAnsi="Times New Roman" w:cs="Times New Roman"/>
                <w:sz w:val="28"/>
                <w:szCs w:val="20"/>
              </w:rPr>
              <w:t>физическому, интеллектуальному, психическому, духовному и нравственному развитию, и перечня общественных мес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на территории муниципального  </w:t>
            </w:r>
            <w:r w:rsidRPr="00020AFA">
              <w:rPr>
                <w:rFonts w:ascii="Times New Roman" w:eastAsia="Times New Roman" w:hAnsi="Times New Roman" w:cs="Times New Roman"/>
                <w:sz w:val="28"/>
                <w:szCs w:val="20"/>
              </w:rPr>
              <w:t>образования «</w:t>
            </w:r>
            <w:proofErr w:type="spellStart"/>
            <w:r w:rsidRPr="00020AFA">
              <w:rPr>
                <w:rFonts w:ascii="Times New Roman" w:eastAsia="Times New Roman" w:hAnsi="Times New Roman" w:cs="Times New Roman"/>
                <w:sz w:val="28"/>
                <w:szCs w:val="20"/>
              </w:rPr>
              <w:t>Куединский</w:t>
            </w:r>
            <w:proofErr w:type="spellEnd"/>
            <w:r w:rsidRPr="00020AF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район», в ко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торых не допускается нахождение </w:t>
            </w:r>
            <w:r w:rsidRPr="00020AFA">
              <w:rPr>
                <w:rFonts w:ascii="Times New Roman" w:eastAsia="Times New Roman" w:hAnsi="Times New Roman" w:cs="Times New Roman"/>
                <w:sz w:val="28"/>
                <w:szCs w:val="20"/>
              </w:rPr>
              <w:t>детей, не достигших возраста 16 лет</w:t>
            </w:r>
            <w:proofErr w:type="gramEnd"/>
            <w:r w:rsidRPr="00020AF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в ночное время без сопровождения </w:t>
            </w:r>
          </w:p>
          <w:p w:rsidR="007C57E6" w:rsidRDefault="00020AFA" w:rsidP="005C0C8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20AFA">
              <w:rPr>
                <w:rFonts w:ascii="Times New Roman" w:eastAsia="Times New Roman" w:hAnsi="Times New Roman" w:cs="Times New Roman"/>
                <w:sz w:val="28"/>
                <w:szCs w:val="20"/>
              </w:rPr>
              <w:t>родителей (иных законных представи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телей) или лиц, осуществляющих мероприятия с участием детей» </w:t>
            </w:r>
            <w:r w:rsidRPr="00020AF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постановления администрации </w:t>
            </w:r>
            <w:proofErr w:type="spellStart"/>
            <w:r w:rsidRPr="00020AFA">
              <w:rPr>
                <w:rFonts w:ascii="Times New Roman" w:eastAsia="Times New Roman" w:hAnsi="Times New Roman" w:cs="Times New Roman"/>
                <w:sz w:val="28"/>
                <w:szCs w:val="20"/>
              </w:rPr>
              <w:t>Куединского</w:t>
            </w:r>
            <w:proofErr w:type="spellEnd"/>
            <w:r w:rsidRPr="00020AF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района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24.09.2012 № 632-па)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1717B9" w:rsidP="00D86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E76677">
              <w:rPr>
                <w:rFonts w:ascii="Times New Roman" w:eastAsia="Times New Roman" w:hAnsi="Times New Roman" w:cs="Times New Roman"/>
                <w:sz w:val="28"/>
                <w:szCs w:val="20"/>
              </w:rPr>
              <w:t>05.11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E76677">
              <w:rPr>
                <w:rFonts w:ascii="Times New Roman" w:eastAsia="Times New Roman" w:hAnsi="Times New Roman" w:cs="Times New Roman"/>
                <w:sz w:val="28"/>
                <w:szCs w:val="20"/>
              </w:rPr>
              <w:t>1180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76677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A3781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A378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E76677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Большекустувское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03702F" w:rsidP="0003702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03702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03702F">
              <w:rPr>
                <w:rFonts w:ascii="Times New Roman" w:eastAsia="Times New Roman" w:hAnsi="Times New Roman" w:cs="Times New Roman"/>
                <w:sz w:val="28"/>
                <w:szCs w:val="20"/>
              </w:rPr>
              <w:t>Большекустовского</w:t>
            </w:r>
            <w:proofErr w:type="spellEnd"/>
            <w:r w:rsidRPr="0003702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03702F">
              <w:rPr>
                <w:rFonts w:ascii="Times New Roman" w:eastAsia="Times New Roman" w:hAnsi="Times New Roman" w:cs="Times New Roman"/>
                <w:sz w:val="28"/>
                <w:szCs w:val="20"/>
              </w:rPr>
              <w:t>Куединского</w:t>
            </w:r>
            <w:proofErr w:type="spellEnd"/>
            <w:r w:rsidRPr="0003702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28.03.2014 № 55-па «Об утверждении Административного регламента по предоставлению муниципальной услуги «Предоставление информации о порядке предоставления жилищно-коммунальных услуг населению»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9178D8" w:rsidP="00D86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76677">
              <w:rPr>
                <w:rFonts w:ascii="Times New Roman" w:eastAsia="Times New Roman" w:hAnsi="Times New Roman" w:cs="Times New Roman"/>
                <w:sz w:val="28"/>
                <w:szCs w:val="20"/>
              </w:rPr>
              <w:t>05.11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E76677">
              <w:rPr>
                <w:rFonts w:ascii="Times New Roman" w:eastAsia="Times New Roman" w:hAnsi="Times New Roman" w:cs="Times New Roman"/>
                <w:sz w:val="28"/>
                <w:szCs w:val="20"/>
              </w:rPr>
              <w:t>1201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D8625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25B" w:rsidRDefault="00D86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25B" w:rsidRDefault="00E76677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Бикбардинское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D862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D27" w:rsidRPr="002C7D27" w:rsidRDefault="002C7D27" w:rsidP="002C7D2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2C7D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2C7D27">
              <w:rPr>
                <w:rFonts w:ascii="Times New Roman" w:eastAsia="Times New Roman" w:hAnsi="Times New Roman" w:cs="Times New Roman"/>
                <w:sz w:val="28"/>
                <w:szCs w:val="20"/>
              </w:rPr>
              <w:t>Бикбардинского</w:t>
            </w:r>
            <w:proofErr w:type="spellEnd"/>
            <w:r w:rsidRPr="002C7D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</w:p>
          <w:p w:rsidR="002C7D27" w:rsidRPr="002C7D27" w:rsidRDefault="002C7D27" w:rsidP="002C7D2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2C7D27">
              <w:rPr>
                <w:rFonts w:ascii="Times New Roman" w:eastAsia="Times New Roman" w:hAnsi="Times New Roman" w:cs="Times New Roman"/>
                <w:sz w:val="28"/>
                <w:szCs w:val="20"/>
              </w:rPr>
              <w:t>Куединского</w:t>
            </w:r>
            <w:proofErr w:type="spellEnd"/>
            <w:r w:rsidRPr="002C7D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ипального от 15.05.2014 № 70-па </w:t>
            </w:r>
            <w:r w:rsidRPr="002C7D27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регламента предоставление </w:t>
            </w:r>
            <w:r w:rsidRPr="002C7D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муниципальной услуги «Перевод земель или земельных участков </w:t>
            </w:r>
          </w:p>
          <w:p w:rsidR="00D8625B" w:rsidRDefault="002C7D27" w:rsidP="002C7D2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C7D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составе таких земель, находящихся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собственности муниципального </w:t>
            </w:r>
            <w:r w:rsidRPr="002C7D27">
              <w:rPr>
                <w:rFonts w:ascii="Times New Roman" w:eastAsia="Times New Roman" w:hAnsi="Times New Roman" w:cs="Times New Roman"/>
                <w:sz w:val="28"/>
                <w:szCs w:val="20"/>
              </w:rPr>
              <w:t>образования, из одной категории в другую»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25B" w:rsidRDefault="001717B9" w:rsidP="00D86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E76677">
              <w:rPr>
                <w:rFonts w:ascii="Times New Roman" w:eastAsia="Times New Roman" w:hAnsi="Times New Roman" w:cs="Times New Roman"/>
                <w:sz w:val="28"/>
                <w:szCs w:val="20"/>
              </w:rPr>
              <w:t>т 20.11.2014 № 1249, отрицательное</w:t>
            </w:r>
          </w:p>
        </w:tc>
      </w:tr>
      <w:tr w:rsidR="00D8625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25B" w:rsidRDefault="00D86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25B" w:rsidRDefault="00E76677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Большекустувское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4B" w:rsidRPr="00A43E4B" w:rsidRDefault="00A43E4B" w:rsidP="00A43E4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43E4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A43E4B">
              <w:rPr>
                <w:rFonts w:ascii="Times New Roman" w:eastAsia="Times New Roman" w:hAnsi="Times New Roman" w:cs="Times New Roman"/>
                <w:sz w:val="28"/>
                <w:szCs w:val="20"/>
              </w:rPr>
              <w:t>Большекустовского</w:t>
            </w:r>
            <w:proofErr w:type="spellEnd"/>
            <w:r w:rsidRPr="00A43E4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</w:p>
          <w:p w:rsidR="00D8625B" w:rsidRDefault="00A43E4B" w:rsidP="00A43E4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A43E4B">
              <w:rPr>
                <w:rFonts w:ascii="Times New Roman" w:eastAsia="Times New Roman" w:hAnsi="Times New Roman" w:cs="Times New Roman"/>
                <w:sz w:val="28"/>
                <w:szCs w:val="20"/>
              </w:rPr>
              <w:t>Куединского</w:t>
            </w:r>
            <w:proofErr w:type="spellEnd"/>
            <w:r w:rsidRPr="00A43E4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от 25.03.2014 № 39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-па </w:t>
            </w:r>
            <w:r w:rsidRPr="00A43E4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предоставления </w:t>
            </w:r>
            <w:r w:rsidRPr="00A43E4B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муниципальной услуги по переводу земель или земельных участков земли, находящихся в муниципальной собственности из одной категории в другую»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25B" w:rsidRDefault="001717B9" w:rsidP="00E7667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r w:rsidR="00E76677">
              <w:rPr>
                <w:rFonts w:ascii="Times New Roman" w:eastAsia="Times New Roman" w:hAnsi="Times New Roman" w:cs="Times New Roman"/>
                <w:sz w:val="28"/>
                <w:szCs w:val="20"/>
              </w:rPr>
              <w:t>т 20.11.2014 № 1250</w:t>
            </w:r>
            <w:r w:rsidR="00D8625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76677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76677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77" w:rsidRDefault="00E7667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77" w:rsidRDefault="00E76677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Шагиртское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CD" w:rsidRPr="004615CD" w:rsidRDefault="004615CD" w:rsidP="004615C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4615C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главы </w:t>
            </w:r>
            <w:proofErr w:type="spellStart"/>
            <w:r w:rsidRPr="004615CD">
              <w:rPr>
                <w:rFonts w:ascii="Times New Roman" w:eastAsia="Times New Roman" w:hAnsi="Times New Roman" w:cs="Times New Roman"/>
                <w:sz w:val="28"/>
                <w:szCs w:val="20"/>
              </w:rPr>
              <w:t>Ш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агиртского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4615CD">
              <w:rPr>
                <w:rFonts w:ascii="Times New Roman" w:eastAsia="Times New Roman" w:hAnsi="Times New Roman" w:cs="Times New Roman"/>
                <w:sz w:val="28"/>
                <w:szCs w:val="20"/>
              </w:rPr>
              <w:t>Куединского</w:t>
            </w:r>
            <w:proofErr w:type="spellEnd"/>
            <w:r w:rsidRPr="004615C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от 02.12.2013 № 228-па</w:t>
            </w:r>
          </w:p>
          <w:p w:rsidR="00E76677" w:rsidRDefault="004615CD" w:rsidP="004E5CF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615CD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регламента по предоставлению </w:t>
            </w:r>
            <w:r w:rsidRPr="004615CD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муниципальной услуги «Перевод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земель или земельных участков </w:t>
            </w:r>
            <w:r w:rsidRPr="004615C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состав таких земель, находящихся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собственности муниципального </w:t>
            </w:r>
            <w:r w:rsidRPr="004615CD">
              <w:rPr>
                <w:rFonts w:ascii="Times New Roman" w:eastAsia="Times New Roman" w:hAnsi="Times New Roman" w:cs="Times New Roman"/>
                <w:sz w:val="28"/>
                <w:szCs w:val="20"/>
              </w:rPr>
              <w:t>образовани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я их одной категории в другую»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77" w:rsidRDefault="00E76677" w:rsidP="00E7667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20.11.2014 № 1253, отрицательное</w:t>
            </w:r>
          </w:p>
        </w:tc>
      </w:tr>
      <w:tr w:rsidR="00E76677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77" w:rsidRDefault="00E7667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77" w:rsidRDefault="00E76677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Шагиртское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801" w:rsidRPr="00A41801" w:rsidRDefault="00A41801" w:rsidP="00A4180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418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A41801">
              <w:rPr>
                <w:rFonts w:ascii="Times New Roman" w:eastAsia="Times New Roman" w:hAnsi="Times New Roman" w:cs="Times New Roman"/>
                <w:sz w:val="28"/>
                <w:szCs w:val="20"/>
              </w:rPr>
              <w:t>Ша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гиртского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 </w:t>
            </w:r>
            <w:proofErr w:type="spellStart"/>
            <w:r w:rsidRPr="00A41801">
              <w:rPr>
                <w:rFonts w:ascii="Times New Roman" w:eastAsia="Times New Roman" w:hAnsi="Times New Roman" w:cs="Times New Roman"/>
                <w:sz w:val="28"/>
                <w:szCs w:val="20"/>
              </w:rPr>
              <w:t>Куединского</w:t>
            </w:r>
            <w:proofErr w:type="spellEnd"/>
            <w:r w:rsidRPr="00A418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района от 02.12.2013 № 235-па </w:t>
            </w:r>
            <w:r w:rsidRPr="00A41801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регламента по предоставлению </w:t>
            </w:r>
            <w:r w:rsidRPr="00A418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муниципальной услуги «Совершение нотариальных действий, </w:t>
            </w:r>
          </w:p>
          <w:p w:rsidR="00E76677" w:rsidRDefault="00A41801" w:rsidP="00A4180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A41801">
              <w:rPr>
                <w:rFonts w:ascii="Times New Roman" w:eastAsia="Times New Roman" w:hAnsi="Times New Roman" w:cs="Times New Roman"/>
                <w:sz w:val="28"/>
                <w:szCs w:val="20"/>
              </w:rPr>
              <w:t>предусмотренных</w:t>
            </w:r>
            <w:proofErr w:type="gramEnd"/>
            <w:r w:rsidRPr="00A418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законодательством»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77" w:rsidRDefault="00E76677" w:rsidP="00E7667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20.11.2014 № 1254,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0AFA"/>
    <w:rsid w:val="0003702F"/>
    <w:rsid w:val="001717B9"/>
    <w:rsid w:val="00254C64"/>
    <w:rsid w:val="002C7D27"/>
    <w:rsid w:val="004615CD"/>
    <w:rsid w:val="004E5CF5"/>
    <w:rsid w:val="005C0C82"/>
    <w:rsid w:val="007C57E6"/>
    <w:rsid w:val="009178D8"/>
    <w:rsid w:val="00A37816"/>
    <w:rsid w:val="00A41801"/>
    <w:rsid w:val="00A43E4B"/>
    <w:rsid w:val="00AA35A7"/>
    <w:rsid w:val="00BE21B6"/>
    <w:rsid w:val="00C264BA"/>
    <w:rsid w:val="00CF565A"/>
    <w:rsid w:val="00D8625B"/>
    <w:rsid w:val="00E12865"/>
    <w:rsid w:val="00E76677"/>
    <w:rsid w:val="00EF231C"/>
    <w:rsid w:val="00F0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Рогожникова Юлия Сергеевна</cp:lastModifiedBy>
  <cp:revision>2</cp:revision>
  <dcterms:created xsi:type="dcterms:W3CDTF">2014-12-26T11:19:00Z</dcterms:created>
  <dcterms:modified xsi:type="dcterms:W3CDTF">2014-12-26T11:19:00Z</dcterms:modified>
</cp:coreProperties>
</file>