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F56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4790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Стряпунинское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96B2A" w:rsidP="00B96B2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96B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B96B2A">
              <w:rPr>
                <w:rFonts w:ascii="Times New Roman" w:eastAsia="Times New Roman" w:hAnsi="Times New Roman" w:cs="Times New Roman"/>
                <w:sz w:val="28"/>
                <w:szCs w:val="20"/>
              </w:rPr>
              <w:t>Стряпунинского</w:t>
            </w:r>
            <w:proofErr w:type="spellEnd"/>
            <w:r w:rsidRPr="00B96B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B96B2A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B96B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района от 13.11.2013 № 160.1 </w:t>
            </w:r>
            <w:r w:rsidRPr="00B96B2A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определении перечня мест, нахожд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ение в которых может причинить </w:t>
            </w:r>
            <w:r w:rsidRPr="00B96B2A">
              <w:rPr>
                <w:rFonts w:ascii="Times New Roman" w:eastAsia="Times New Roman" w:hAnsi="Times New Roman" w:cs="Times New Roman"/>
                <w:sz w:val="28"/>
                <w:szCs w:val="20"/>
              </w:rPr>
              <w:t>детям, не достигшим возраста 18 ле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т, вред здоровью, физическому, </w:t>
            </w:r>
            <w:r w:rsidRPr="00B96B2A">
              <w:rPr>
                <w:rFonts w:ascii="Times New Roman" w:eastAsia="Times New Roman" w:hAnsi="Times New Roman" w:cs="Times New Roman"/>
                <w:sz w:val="28"/>
                <w:szCs w:val="20"/>
              </w:rPr>
              <w:t>интеллектуальному, психическому, духов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ному и нравственному развитию, </w:t>
            </w:r>
            <w:r w:rsidRPr="00B96B2A">
              <w:rPr>
                <w:rFonts w:ascii="Times New Roman" w:eastAsia="Times New Roman" w:hAnsi="Times New Roman" w:cs="Times New Roman"/>
                <w:sz w:val="28"/>
                <w:szCs w:val="20"/>
              </w:rPr>
              <w:t>и общественных мест, в которых не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допускается нахождение детей, </w:t>
            </w:r>
            <w:r w:rsidRPr="00B96B2A">
              <w:rPr>
                <w:rFonts w:ascii="Times New Roman" w:eastAsia="Times New Roman" w:hAnsi="Times New Roman" w:cs="Times New Roman"/>
                <w:sz w:val="28"/>
                <w:szCs w:val="20"/>
              </w:rPr>
              <w:t>не достигших возраста 16 лет, в ночное время без сопровождения родителей (иных законных представи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телей) или лиц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осуществляющих </w:t>
            </w:r>
            <w:r w:rsidRPr="00B96B2A">
              <w:rPr>
                <w:rFonts w:ascii="Times New Roman" w:eastAsia="Times New Roman" w:hAnsi="Times New Roman" w:cs="Times New Roman"/>
                <w:sz w:val="28"/>
                <w:szCs w:val="20"/>
              </w:rPr>
              <w:t>мероприятия с участием детей»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97DA1" w:rsidP="00C509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bookmarkStart w:id="0" w:name="_GoBack"/>
            <w:bookmarkEnd w:id="0"/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47901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47901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47901">
              <w:rPr>
                <w:rFonts w:ascii="Times New Roman" w:eastAsia="Times New Roman" w:hAnsi="Times New Roman" w:cs="Times New Roman"/>
                <w:sz w:val="28"/>
                <w:szCs w:val="20"/>
              </w:rPr>
              <w:t>787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509F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347901"/>
    <w:rsid w:val="007C57E6"/>
    <w:rsid w:val="008C41BF"/>
    <w:rsid w:val="00B96B2A"/>
    <w:rsid w:val="00BE21B6"/>
    <w:rsid w:val="00C264BA"/>
    <w:rsid w:val="00C509F8"/>
    <w:rsid w:val="00CF565A"/>
    <w:rsid w:val="00E12865"/>
    <w:rsid w:val="00E9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7</cp:revision>
  <dcterms:created xsi:type="dcterms:W3CDTF">2014-03-31T04:16:00Z</dcterms:created>
  <dcterms:modified xsi:type="dcterms:W3CDTF">2014-09-09T04:16:00Z</dcterms:modified>
</cp:coreProperties>
</file>