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1FFD" w:rsidRDefault="00361FFD" w:rsidP="00361F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361FFD" w:rsidRDefault="00361FFD" w:rsidP="00361FFD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Краснокамского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361FFD" w:rsidRDefault="00361FFD" w:rsidP="00361FFD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361FFD" w:rsidTr="004715F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FFD" w:rsidRDefault="00361FFD" w:rsidP="00471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FFD" w:rsidRDefault="00361FFD" w:rsidP="00471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361FFD" w:rsidRDefault="00361FFD" w:rsidP="00471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FFD" w:rsidRDefault="00361FFD" w:rsidP="00471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361FFD" w:rsidRDefault="00361FFD" w:rsidP="00471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FFD" w:rsidRDefault="00361FFD" w:rsidP="00471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361FFD" w:rsidRDefault="00361FFD" w:rsidP="00471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361FFD" w:rsidRDefault="00361FFD" w:rsidP="00471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361FFD" w:rsidTr="004715F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FFD" w:rsidRDefault="00361FFD" w:rsidP="004715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FFD" w:rsidRPr="00832530" w:rsidRDefault="00361FFD" w:rsidP="004715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Краснокамский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FFD" w:rsidRPr="001825A4" w:rsidRDefault="00361FFD" w:rsidP="00361FF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CF325D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 </w:t>
            </w:r>
            <w:r w:rsidRPr="006963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3C6302">
              <w:rPr>
                <w:rFonts w:ascii="Times New Roman" w:hAnsi="Times New Roman"/>
                <w:sz w:val="28"/>
                <w:szCs w:val="28"/>
              </w:rPr>
              <w:t xml:space="preserve">администрации </w:t>
            </w:r>
            <w:proofErr w:type="spellStart"/>
            <w:r w:rsidRPr="00AF145E">
              <w:rPr>
                <w:rFonts w:ascii="Times New Roman" w:hAnsi="Times New Roman"/>
                <w:sz w:val="28"/>
                <w:szCs w:val="28"/>
              </w:rPr>
              <w:t>Краснокамского</w:t>
            </w:r>
            <w:proofErr w:type="spellEnd"/>
            <w:r w:rsidRPr="00AF145E">
              <w:rPr>
                <w:rFonts w:ascii="Times New Roman" w:hAnsi="Times New Roman"/>
                <w:sz w:val="28"/>
                <w:szCs w:val="28"/>
              </w:rPr>
              <w:t xml:space="preserve"> муниципального района от 13.04.2011 № 93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F145E">
              <w:rPr>
                <w:rFonts w:ascii="Times New Roman" w:hAnsi="Times New Roman"/>
                <w:noProof/>
                <w:sz w:val="28"/>
                <w:szCs w:val="28"/>
              </w:rPr>
              <w:t>«О квотировании рабочих мест в организациях Краснокамского муниципального района»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FFD" w:rsidRDefault="00361FFD" w:rsidP="00361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.05</w:t>
            </w:r>
            <w:r w:rsidRPr="0090798A">
              <w:rPr>
                <w:rFonts w:ascii="Times New Roman" w:eastAsia="Times New Roman" w:hAnsi="Times New Roman" w:cs="Times New Roman"/>
                <w:sz w:val="28"/>
                <w:szCs w:val="20"/>
              </w:rPr>
              <w:t>.201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 № 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</w:tbl>
    <w:p w:rsidR="00361FFD" w:rsidRDefault="00361FFD" w:rsidP="00361FFD">
      <w:pPr>
        <w:spacing w:line="240" w:lineRule="auto"/>
      </w:pPr>
      <w:bookmarkStart w:id="0" w:name="_GoBack"/>
      <w:bookmarkEnd w:id="0"/>
    </w:p>
    <w:p w:rsidR="00361FFD" w:rsidRPr="006F70B1" w:rsidRDefault="00361FFD" w:rsidP="00361FFD"/>
    <w:p w:rsidR="00361FFD" w:rsidRDefault="00361FFD" w:rsidP="00361FFD"/>
    <w:p w:rsidR="00361FFD" w:rsidRDefault="00361FFD" w:rsidP="00361FFD"/>
    <w:p w:rsidR="005E5665" w:rsidRDefault="005E5665"/>
    <w:sectPr w:rsidR="005E56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B3B"/>
    <w:rsid w:val="002C5B3B"/>
    <w:rsid w:val="00361FFD"/>
    <w:rsid w:val="005E5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1F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1F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429</Characters>
  <Application>Microsoft Office Word</Application>
  <DocSecurity>0</DocSecurity>
  <Lines>3</Lines>
  <Paragraphs>1</Paragraphs>
  <ScaleCrop>false</ScaleCrop>
  <Company/>
  <LinksUpToDate>false</LinksUpToDate>
  <CharactersWithSpaces>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Любовь Александровна</dc:creator>
  <cp:keywords/>
  <dc:description/>
  <cp:lastModifiedBy>Богданова Любовь Александровна</cp:lastModifiedBy>
  <cp:revision>2</cp:revision>
  <dcterms:created xsi:type="dcterms:W3CDTF">2016-05-25T09:14:00Z</dcterms:created>
  <dcterms:modified xsi:type="dcterms:W3CDTF">2016-05-25T09:16:00Z</dcterms:modified>
</cp:coreProperties>
</file>