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69D" w:rsidRPr="00E84088" w:rsidRDefault="00B2669D" w:rsidP="00B2669D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2669D" w:rsidRPr="00E84088" w:rsidRDefault="00B2669D" w:rsidP="00B2669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Красновишерского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B2669D" w:rsidRPr="00541B39" w:rsidRDefault="00B2669D" w:rsidP="00B2669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2669D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9D" w:rsidRPr="00541B39" w:rsidRDefault="00B2669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69D" w:rsidRPr="00541B39" w:rsidRDefault="00B2669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2669D" w:rsidRPr="00541B39" w:rsidRDefault="00B2669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69D" w:rsidRPr="00541B39" w:rsidRDefault="00B2669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2669D" w:rsidRPr="00541B39" w:rsidRDefault="00B2669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69D" w:rsidRPr="00541B39" w:rsidRDefault="00B2669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B2669D" w:rsidRPr="00541B39" w:rsidRDefault="00B2669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2669D" w:rsidRPr="00541B39" w:rsidRDefault="00B2669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1D2D27" w:rsidRPr="00541B39" w:rsidTr="00192E3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Pr="001D2D27" w:rsidRDefault="001D2D27" w:rsidP="001D2D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Pr="00B47825" w:rsidRDefault="001D2D27" w:rsidP="00FE401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266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Default="001D2D27" w:rsidP="00FE401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B2669D">
              <w:rPr>
                <w:rFonts w:ascii="Times New Roman" w:eastAsia="Times New Roman" w:hAnsi="Times New Roman" w:cs="Times New Roman"/>
                <w:sz w:val="28"/>
                <w:szCs w:val="20"/>
              </w:rPr>
              <w:t>29.07.2013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1126 «</w:t>
            </w:r>
            <w:r w:rsidRPr="00B2669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реализации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ного проекта «Мобильный учитель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Default="001D2D27" w:rsidP="00FE40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2669D">
              <w:rPr>
                <w:rFonts w:ascii="Times New Roman" w:eastAsia="Times New Roman" w:hAnsi="Times New Roman" w:cs="Times New Roman"/>
                <w:sz w:val="28"/>
                <w:szCs w:val="20"/>
              </w:rPr>
              <w:t>30.08.2013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1009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1D2D27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Default="001D2D27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Default="001D2D27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Усть-Язьвинское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Default="001D2D27" w:rsidP="006005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B2669D">
              <w:rPr>
                <w:rFonts w:ascii="Times New Roman" w:eastAsia="Times New Roman" w:hAnsi="Times New Roman" w:cs="Times New Roman"/>
                <w:sz w:val="28"/>
                <w:szCs w:val="20"/>
              </w:rPr>
              <w:t>18.04.2012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2669D">
              <w:rPr>
                <w:rFonts w:ascii="Times New Roman" w:eastAsia="Times New Roman" w:hAnsi="Times New Roman" w:cs="Times New Roman"/>
                <w:sz w:val="28"/>
                <w:szCs w:val="20"/>
              </w:rPr>
              <w:t>О реестре должностей муниципальной службы Усть-Язьвинского сельского поселения Красновишерского муниципального района Пермского края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Default="001D2D27" w:rsidP="00B2669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2669D">
              <w:rPr>
                <w:rFonts w:ascii="Times New Roman" w:eastAsia="Times New Roman" w:hAnsi="Times New Roman" w:cs="Times New Roman"/>
                <w:sz w:val="28"/>
                <w:szCs w:val="20"/>
              </w:rPr>
              <w:t>20.08.2013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960, отрицательное </w:t>
            </w:r>
          </w:p>
        </w:tc>
      </w:tr>
      <w:tr w:rsidR="001D2D27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Default="001D2D27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Pr="00B47825" w:rsidRDefault="001D2D27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266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 w:rsidRPr="00B266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Язьвинское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Pr="00B2669D" w:rsidRDefault="001D2D27" w:rsidP="00B2669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B2669D">
              <w:rPr>
                <w:rFonts w:ascii="Times New Roman" w:eastAsia="Times New Roman" w:hAnsi="Times New Roman" w:cs="Times New Roman"/>
                <w:sz w:val="28"/>
                <w:szCs w:val="20"/>
              </w:rPr>
              <w:t>02.04.2013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2669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стоимости услуг, по погребению, предоставляемых согласно гарантированному перечню на территории </w:t>
            </w:r>
          </w:p>
          <w:p w:rsidR="001D2D27" w:rsidRDefault="001D2D27" w:rsidP="00B2669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2669D">
              <w:rPr>
                <w:rFonts w:ascii="Times New Roman" w:eastAsia="Times New Roman" w:hAnsi="Times New Roman" w:cs="Times New Roman"/>
                <w:sz w:val="28"/>
                <w:szCs w:val="20"/>
              </w:rPr>
              <w:t>Верх-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Язьвинского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Default="001D2D27" w:rsidP="00B2669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2669D">
              <w:rPr>
                <w:rFonts w:ascii="Times New Roman" w:eastAsia="Times New Roman" w:hAnsi="Times New Roman" w:cs="Times New Roman"/>
                <w:sz w:val="28"/>
                <w:szCs w:val="20"/>
              </w:rPr>
              <w:t>21.08.2013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963, отрицательное</w:t>
            </w:r>
          </w:p>
        </w:tc>
      </w:tr>
      <w:tr w:rsidR="001D2D27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Default="001D2D27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Pr="00B47825" w:rsidRDefault="001D2D27" w:rsidP="00B2669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266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Красновишерское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Default="001D2D27" w:rsidP="006005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B2669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23.01.2013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 «</w:t>
            </w:r>
            <w:r w:rsidRPr="00B2669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стоимости услуг, предоставляемых согласно гарантированному перечню услуг </w:t>
            </w:r>
            <w:r w:rsidRPr="00B2669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 погребению на территории Красновишерского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дского поселения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27" w:rsidRDefault="001D2D27" w:rsidP="00B2669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B2669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1002, положительное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69D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D2D27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2669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2013-09-04T03:26:00Z</dcterms:created>
  <dcterms:modified xsi:type="dcterms:W3CDTF">2013-09-04T10:12:00Z</dcterms:modified>
</cp:coreProperties>
</file>