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C3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Красновишерский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6F178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FB5A11" w:rsidP="00EA4F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B5A1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Красновишерского муниципального района от 29.11.2012 № 830 «Об утверждении Положения об осуществлении мероприятий по обеспечению безопасности людей на водных объектах, охране их жизни и здоровья»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EA4F68" w:rsidP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F1789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F1789">
              <w:rPr>
                <w:rFonts w:ascii="Times New Roman" w:eastAsia="Times New Roman" w:hAnsi="Times New Roman" w:cs="Times New Roman"/>
                <w:sz w:val="28"/>
                <w:szCs w:val="20"/>
              </w:rPr>
              <w:t>1091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F178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74E25"/>
    <w:rsid w:val="001D6320"/>
    <w:rsid w:val="002B200C"/>
    <w:rsid w:val="005F17AE"/>
    <w:rsid w:val="005F1F00"/>
    <w:rsid w:val="00626898"/>
    <w:rsid w:val="006F1789"/>
    <w:rsid w:val="00754417"/>
    <w:rsid w:val="007B33F5"/>
    <w:rsid w:val="007C57E6"/>
    <w:rsid w:val="007C645F"/>
    <w:rsid w:val="00822821"/>
    <w:rsid w:val="008B3964"/>
    <w:rsid w:val="00921659"/>
    <w:rsid w:val="00992A42"/>
    <w:rsid w:val="009952F3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E804DF"/>
    <w:rsid w:val="00EA4F68"/>
    <w:rsid w:val="00FB5A11"/>
    <w:rsid w:val="00FC2FE8"/>
    <w:rsid w:val="00FC372C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2014-11-18T05:55:00Z</dcterms:created>
  <dcterms:modified xsi:type="dcterms:W3CDTF">2014-11-18T05:55:00Z</dcterms:modified>
</cp:coreProperties>
</file>