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3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706E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r w:rsidR="00C54B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57628" w:rsidP="000C46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</w:t>
            </w:r>
            <w:proofErr w:type="spellEnd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12.05.2015 № 41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706ED" w:rsidP="00F706E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7C3620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F706E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E57628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</w:t>
            </w:r>
            <w:proofErr w:type="spellEnd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12.05.2015 № 42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</w:t>
            </w:r>
            <w:r w:rsidRPr="00E5762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F706ED" w:rsidP="007C36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27.11.2015 № 1125,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F8E"/>
    <w:rsid w:val="000C46B3"/>
    <w:rsid w:val="00194F90"/>
    <w:rsid w:val="00222479"/>
    <w:rsid w:val="002E61F5"/>
    <w:rsid w:val="002F50E1"/>
    <w:rsid w:val="002F731A"/>
    <w:rsid w:val="00341BD2"/>
    <w:rsid w:val="00430200"/>
    <w:rsid w:val="005D3153"/>
    <w:rsid w:val="005F3580"/>
    <w:rsid w:val="006A3C89"/>
    <w:rsid w:val="007319A7"/>
    <w:rsid w:val="007C08D8"/>
    <w:rsid w:val="007C3620"/>
    <w:rsid w:val="007C57E6"/>
    <w:rsid w:val="008A1D18"/>
    <w:rsid w:val="008A646E"/>
    <w:rsid w:val="008D4CD2"/>
    <w:rsid w:val="00942D6C"/>
    <w:rsid w:val="009D1EF2"/>
    <w:rsid w:val="00A24B7E"/>
    <w:rsid w:val="00AF116F"/>
    <w:rsid w:val="00B375AE"/>
    <w:rsid w:val="00BE21B6"/>
    <w:rsid w:val="00C13FB2"/>
    <w:rsid w:val="00C264BA"/>
    <w:rsid w:val="00C53720"/>
    <w:rsid w:val="00C54B10"/>
    <w:rsid w:val="00C67330"/>
    <w:rsid w:val="00CC013B"/>
    <w:rsid w:val="00CC679D"/>
    <w:rsid w:val="00D51D93"/>
    <w:rsid w:val="00E12865"/>
    <w:rsid w:val="00E57628"/>
    <w:rsid w:val="00E77458"/>
    <w:rsid w:val="00EE7106"/>
    <w:rsid w:val="00F706ED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14</cp:revision>
  <dcterms:created xsi:type="dcterms:W3CDTF">2014-06-30T10:26:00Z</dcterms:created>
  <dcterms:modified xsi:type="dcterms:W3CDTF">2015-12-09T16:01:00Z</dcterms:modified>
</cp:coreProperties>
</file>