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BD1" w:rsidRPr="00E84088" w:rsidRDefault="00242BD1" w:rsidP="00242BD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42BD1" w:rsidRPr="00E84088" w:rsidRDefault="00242BD1" w:rsidP="00242B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Косинского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42BD1" w:rsidRPr="00541B39" w:rsidRDefault="00242BD1" w:rsidP="00242B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42BD1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42BD1" w:rsidRPr="00541B39" w:rsidRDefault="00242BD1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42BD1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D1" w:rsidRDefault="00242BD1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D1" w:rsidRDefault="00242BD1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242B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D1" w:rsidRPr="00242BD1" w:rsidRDefault="00242BD1" w:rsidP="00242B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>13.11.2013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497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 получении </w:t>
            </w:r>
            <w:proofErr w:type="gramStart"/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>обучающими</w:t>
            </w:r>
            <w:proofErr w:type="gramEnd"/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начального общего, основного общего, среднего общего образования </w:t>
            </w:r>
          </w:p>
          <w:p w:rsidR="00242BD1" w:rsidRPr="00242BD1" w:rsidRDefault="00242BD1" w:rsidP="00242B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форме семейного образования в общеобразовательных учреждениях </w:t>
            </w:r>
          </w:p>
          <w:p w:rsidR="00242BD1" w:rsidRDefault="00242BD1" w:rsidP="00242BD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 муниципального района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BD1" w:rsidRDefault="00242BD1" w:rsidP="00242B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BD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42BD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2013-12-30T02:59:00Z</dcterms:created>
  <dcterms:modified xsi:type="dcterms:W3CDTF">2013-12-30T03:00:00Z</dcterms:modified>
</cp:coreProperties>
</file>