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549" w:rsidRPr="00541B39" w:rsidRDefault="00732549" w:rsidP="0073254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32549" w:rsidRPr="00541B39" w:rsidRDefault="00732549" w:rsidP="0073254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1B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Pr="007325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Кишерт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0669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32549" w:rsidRPr="00541B39" w:rsidRDefault="00732549" w:rsidP="0073254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3254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Pr="00541B39" w:rsidRDefault="00732549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549" w:rsidRPr="00541B39" w:rsidRDefault="00732549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32549" w:rsidRPr="00541B39" w:rsidRDefault="00732549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549" w:rsidRPr="00541B39" w:rsidRDefault="00732549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32549" w:rsidRPr="00541B39" w:rsidRDefault="00732549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549" w:rsidRPr="00541B39" w:rsidRDefault="00732549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32549" w:rsidRPr="00541B39" w:rsidRDefault="00732549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32549" w:rsidRPr="00541B39" w:rsidRDefault="00732549" w:rsidP="007F418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3254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325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325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13.03.2013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73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нормы предельной заполняемости территорий (помещений) в местах проведения публичных мероприя</w:t>
            </w:r>
            <w:bookmarkStart w:id="0" w:name="_GoBack"/>
            <w:bookmarkEnd w:id="0"/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тий в </w:t>
            </w:r>
            <w:proofErr w:type="spellStart"/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Кишертском</w:t>
            </w:r>
            <w:proofErr w:type="spellEnd"/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муниципальном районе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325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698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  <w:tr w:rsidR="0073254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Pr="00DD6AD3" w:rsidRDefault="00732549" w:rsidP="0073254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325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Pr="00B73CA5" w:rsidRDefault="00732549" w:rsidP="007F41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15.02.201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46-01-03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квалификационных требованиях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для замещения должностей муници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пальной службы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325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666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  <w:tr w:rsidR="0073254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Pr="00732549" w:rsidRDefault="00732549" w:rsidP="0073254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325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Кишерт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</w:t>
            </w:r>
            <w:r w:rsidRPr="000669E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Pr="00DD6AD3" w:rsidRDefault="00732549" w:rsidP="0073254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.02.201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 №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51-01-03 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утверждения Положения о выплатах семьям, имеющим детей в возрасте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1,5 до 5 лет, не посещающих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дошколь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ные образовательные учреждения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на территории </w:t>
            </w:r>
            <w:proofErr w:type="spellStart"/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Кишертского</w:t>
            </w:r>
            <w:proofErr w:type="spellEnd"/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</w:t>
            </w:r>
            <w:r w:rsidRPr="001A3C4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Pr="00A304E5">
              <w:rPr>
                <w:rFonts w:ascii="Times New Roman" w:eastAsia="Times New Roman" w:hAnsi="Times New Roman" w:cs="Times New Roman"/>
                <w:sz w:val="28"/>
                <w:szCs w:val="20"/>
              </w:rPr>
              <w:t>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644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32549" w:rsidRPr="00541B39" w:rsidTr="007F418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F418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Pr="00732549" w:rsidRDefault="00732549" w:rsidP="0073254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73254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Черноярское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Pr="00B73CA5" w:rsidRDefault="00732549" w:rsidP="007F418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DD6AD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15.02.2013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246</w:t>
            </w:r>
            <w:r w:rsidRPr="000669E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 взысканию недоимки, задолженности по пеням и штрафам по местным налогам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2549" w:rsidRDefault="00732549" w:rsidP="0073254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11.06.2013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Pr="00732549">
              <w:rPr>
                <w:rFonts w:ascii="Times New Roman" w:eastAsia="Times New Roman" w:hAnsi="Times New Roman" w:cs="Times New Roman"/>
                <w:sz w:val="28"/>
                <w:szCs w:val="20"/>
              </w:rPr>
              <w:t>692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</w:tbl>
    <w:p w:rsidR="00732549" w:rsidRDefault="00732549" w:rsidP="00732549"/>
    <w:p w:rsidR="008E3967" w:rsidRDefault="008E3967"/>
    <w:sectPr w:rsidR="008E3967" w:rsidSect="00AC64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54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4321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32549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5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2013-07-16T06:33:00Z</dcterms:created>
  <dcterms:modified xsi:type="dcterms:W3CDTF">2013-07-16T06:43:00Z</dcterms:modified>
</cp:coreProperties>
</file>