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C65" w:rsidRPr="00E84088" w:rsidRDefault="00C76C65" w:rsidP="00C76C6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C76C65" w:rsidRPr="00E84088" w:rsidRDefault="00C76C65" w:rsidP="00C76C6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Кишертского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C76C65" w:rsidRPr="00541B39" w:rsidRDefault="00C76C65" w:rsidP="00C76C6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C76C65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C65" w:rsidRPr="00541B39" w:rsidRDefault="00C76C6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C65" w:rsidRPr="00541B39" w:rsidRDefault="00C76C6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76C65" w:rsidRPr="00541B39" w:rsidRDefault="00C76C6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C65" w:rsidRPr="00541B39" w:rsidRDefault="00C76C6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C76C65" w:rsidRPr="00541B39" w:rsidRDefault="00C76C6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C65" w:rsidRPr="00541B39" w:rsidRDefault="00C76C6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C76C65" w:rsidRPr="00541B39" w:rsidRDefault="00C76C6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C76C65" w:rsidRPr="00541B39" w:rsidRDefault="00C76C65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54AFC" w:rsidRPr="00541B39" w:rsidTr="00790FA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Pr="00C54AFC" w:rsidRDefault="00C54AFC" w:rsidP="00C54AF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83789E">
            <w:r w:rsidRPr="00C76C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 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униципальный </w:t>
            </w:r>
            <w:r w:rsidRPr="00C76C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айон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Pr="004F79BC" w:rsidRDefault="00C54AFC" w:rsidP="0083789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28.11.2012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443-01-03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«</w:t>
            </w:r>
            <w:r w:rsidRPr="004F79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«Выдача жилищного сертификата </w:t>
            </w:r>
          </w:p>
          <w:p w:rsidR="00C54AFC" w:rsidRPr="00C76C65" w:rsidRDefault="00C54AFC" w:rsidP="0083789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F79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предоставление </w:t>
            </w:r>
            <w:proofErr w:type="gramStart"/>
            <w:r w:rsidRPr="004F79BC">
              <w:rPr>
                <w:rFonts w:ascii="Times New Roman" w:eastAsia="Times New Roman" w:hAnsi="Times New Roman" w:cs="Times New Roman"/>
                <w:sz w:val="28"/>
                <w:szCs w:val="20"/>
              </w:rPr>
              <w:t>субсидии</w:t>
            </w:r>
            <w:proofErr w:type="gramEnd"/>
            <w:r w:rsidRPr="004F79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приобретение (строительство) жилого помещения ветеранам, инвалидам и семьям, имеющим детей-инвалидов, нуждающихся в улучшении жилищных условий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8378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30.08.2013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1010, отрицательное</w:t>
            </w:r>
          </w:p>
        </w:tc>
      </w:tr>
      <w:tr w:rsidR="00C54AFC" w:rsidRPr="00541B39" w:rsidTr="00767B6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Pr="00C54AFC" w:rsidRDefault="00C54AFC" w:rsidP="00C54AF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943FF1">
            <w:r w:rsidRPr="00C76C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Кишертский м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униципальный </w:t>
            </w:r>
            <w:r w:rsidRPr="00C76C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Pr="003D5F37" w:rsidRDefault="00C54AFC" w:rsidP="00943FF1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Земского Собрания 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>28.03.2013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254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определения размера платы </w:t>
            </w:r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>за оказание услуг, которые являютс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необходимыми и обязательными </w:t>
            </w:r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>для предоставле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ния администрацией Кишертского </w:t>
            </w:r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муниципального района муниципальных услуг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943FF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>09.08.2013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920, отрицательное</w:t>
            </w:r>
          </w:p>
        </w:tc>
      </w:tr>
      <w:tr w:rsidR="00C54AFC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76C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Усть-Кишертское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C76C6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C76C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27.04.2012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206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О реестре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олжностей муниципальной службы 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в Усть-</w:t>
            </w:r>
            <w:proofErr w:type="spellStart"/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Кишертском</w:t>
            </w:r>
            <w:proofErr w:type="spellEnd"/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C76C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20.08.2013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959, отрицательное</w:t>
            </w:r>
          </w:p>
        </w:tc>
      </w:tr>
      <w:tr w:rsidR="00C54AFC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Черноярское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B095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Pr="00C76C65" w:rsidRDefault="00C54AFC" w:rsidP="00C76C65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23.12.2011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178 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реестра 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олжностей муниципальной службы  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</w:t>
            </w:r>
            <w:proofErr w:type="spellStart"/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>Черноярском</w:t>
            </w:r>
            <w:proofErr w:type="spellEnd"/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сельском поселении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76C6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28.08.2013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999, отрицательное</w:t>
            </w:r>
          </w:p>
        </w:tc>
      </w:tr>
      <w:tr w:rsidR="00C54AFC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>
            <w:proofErr w:type="spellStart"/>
            <w:r w:rsidRPr="003D5F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Кордонское</w:t>
            </w:r>
            <w:proofErr w:type="spellEnd"/>
            <w:r w:rsidRPr="003D5F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ельское </w:t>
            </w:r>
            <w:r w:rsidRPr="003D5F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Pr="003D5F37" w:rsidRDefault="00C54AFC" w:rsidP="003D5F37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26.06.2013 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43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должностных лиц администрации </w:t>
            </w:r>
            <w:proofErr w:type="spellStart"/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ордонского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поселения, </w:t>
            </w:r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>уполномоченных составлять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протоколы об административных </w:t>
            </w:r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правонарушениях</w:t>
            </w:r>
            <w:r w:rsidRPr="00351FA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AFC" w:rsidRDefault="00C54AFC" w:rsidP="003D5F3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3D5F37">
              <w:rPr>
                <w:rFonts w:ascii="Times New Roman" w:eastAsia="Times New Roman" w:hAnsi="Times New Roman" w:cs="Times New Roman"/>
                <w:sz w:val="28"/>
                <w:szCs w:val="20"/>
              </w:rPr>
              <w:t>14.08.2013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931, рекомендательное</w:t>
            </w:r>
          </w:p>
        </w:tc>
      </w:tr>
    </w:tbl>
    <w:p w:rsidR="00C76C65" w:rsidRPr="00541B39" w:rsidRDefault="00C76C65" w:rsidP="00C76C65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44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D5F37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4F79BC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D3447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534BF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54AFC"/>
    <w:rsid w:val="00C76C65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Комягина Анастасия Сергеевна</cp:lastModifiedBy>
  <cp:revision>4</cp:revision>
  <dcterms:created xsi:type="dcterms:W3CDTF">2013-09-03T10:36:00Z</dcterms:created>
  <dcterms:modified xsi:type="dcterms:W3CDTF">2013-09-04T09:55:00Z</dcterms:modified>
</cp:coreProperties>
</file>