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8B9" w:rsidRPr="00E84088" w:rsidRDefault="000908B9" w:rsidP="000908B9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0908B9" w:rsidRPr="00E84088" w:rsidRDefault="000908B9" w:rsidP="000908B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bookmarkStart w:id="0" w:name="_GoBack"/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Кишертского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0908B9" w:rsidRPr="00541B39" w:rsidRDefault="000908B9" w:rsidP="000908B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0908B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8B9" w:rsidRPr="00541B39" w:rsidRDefault="000908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8B9" w:rsidRPr="00541B39" w:rsidRDefault="000908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0908B9" w:rsidRPr="00541B39" w:rsidRDefault="000908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8B9" w:rsidRPr="00541B39" w:rsidRDefault="000908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0908B9" w:rsidRPr="00541B39" w:rsidRDefault="000908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8B9" w:rsidRPr="00541B39" w:rsidRDefault="000908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0908B9" w:rsidRPr="00541B39" w:rsidRDefault="000908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0908B9" w:rsidRPr="00541B39" w:rsidRDefault="000908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908B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8B9" w:rsidRDefault="000908B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8B9" w:rsidRDefault="000908B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08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Мечинское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8B9" w:rsidRDefault="000908B9" w:rsidP="000908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0908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30.12.2010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71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404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908B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порядке проведения антикоррупционной экспертизы нормативных правовых актов и проектов нормативных правовых актов в администрации Мечинского сельского поселения</w:t>
            </w:r>
            <w:r w:rsidRPr="009F168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8B9" w:rsidRDefault="000908B9" w:rsidP="000908B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908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18.11.2013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908B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8B9" w:rsidRDefault="000908B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8B9" w:rsidRDefault="000908B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0908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Кордонское</w:t>
            </w:r>
            <w:proofErr w:type="spellEnd"/>
            <w:r w:rsidRPr="000908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8B9" w:rsidRDefault="000908B9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0908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12.09.2013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54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908B9">
              <w:rPr>
                <w:rFonts w:ascii="Times New Roman" w:eastAsia="Times New Roman" w:hAnsi="Times New Roman" w:cs="Times New Roman"/>
                <w:sz w:val="28"/>
                <w:szCs w:val="20"/>
              </w:rPr>
              <w:t>О степени благоустройства жилых помещений»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8B9" w:rsidRDefault="000908B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908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1466, положительное</w:t>
            </w:r>
          </w:p>
        </w:tc>
      </w:tr>
      <w:tr w:rsidR="000908B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8B9" w:rsidRDefault="000908B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8B9" w:rsidRDefault="000908B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0908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Черноярское</w:t>
            </w:r>
            <w:proofErr w:type="spellEnd"/>
            <w:r w:rsidRPr="000908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8B9" w:rsidRDefault="000908B9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0908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29.07.2011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58 «</w:t>
            </w:r>
            <w:r w:rsidRPr="000908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порядке проведения антикоррупционной экспертизы нормативных правовых актов и проектов нормативных правовых актов в администрации </w:t>
            </w:r>
            <w:proofErr w:type="spellStart"/>
            <w:r w:rsidRPr="000908B9">
              <w:rPr>
                <w:rFonts w:ascii="Times New Roman" w:eastAsia="Times New Roman" w:hAnsi="Times New Roman" w:cs="Times New Roman"/>
                <w:sz w:val="28"/>
                <w:szCs w:val="20"/>
              </w:rPr>
              <w:t>Черноярского</w:t>
            </w:r>
            <w:proofErr w:type="spellEnd"/>
            <w:r w:rsidRPr="000908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8B9" w:rsidRDefault="000908B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908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1376, отрицательное</w:t>
            </w:r>
          </w:p>
        </w:tc>
      </w:tr>
      <w:tr w:rsidR="000908B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8B9" w:rsidRDefault="000908B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8B9" w:rsidRDefault="000908B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0908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Усть-Кишертское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8B9" w:rsidRDefault="000908B9" w:rsidP="000908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0908B9">
              <w:rPr>
                <w:rFonts w:ascii="Times New Roman" w:eastAsia="Times New Roman" w:hAnsi="Times New Roman" w:cs="Times New Roman"/>
                <w:sz w:val="28"/>
                <w:szCs w:val="20"/>
              </w:rPr>
              <w:t>14.12.2011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139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908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порядке проведения антикоррупционной экспертизы нормативных правовых актов в администрации </w:t>
            </w:r>
            <w:proofErr w:type="spellStart"/>
            <w:r w:rsidRPr="000908B9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Усть-Кишертского</w:t>
            </w:r>
            <w:proofErr w:type="spellEnd"/>
            <w:r w:rsidRPr="000908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8B9" w:rsidRDefault="000908B9" w:rsidP="000908B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908B9">
              <w:rPr>
                <w:rFonts w:ascii="Times New Roman" w:eastAsia="Times New Roman" w:hAnsi="Times New Roman" w:cs="Times New Roman"/>
                <w:sz w:val="28"/>
                <w:szCs w:val="20"/>
              </w:rPr>
              <w:t>11.11.2013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1375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0908B9" w:rsidRDefault="000908B9" w:rsidP="000908B9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8B9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08B9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8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8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2013-12-02T04:54:00Z</dcterms:created>
  <dcterms:modified xsi:type="dcterms:W3CDTF">2013-12-02T04:58:00Z</dcterms:modified>
</cp:coreProperties>
</file>