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3268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A66E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603B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шерт</w:t>
      </w:r>
      <w:r w:rsidR="00CF6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 w:rsidR="00CF6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603B73" w:rsidP="00A66E3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B022E8" w:rsidP="00A66E3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03B73" w:rsidRPr="00603B7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01.11.2012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603B73" w:rsidRPr="00603B73">
              <w:rPr>
                <w:rFonts w:ascii="Times New Roman" w:eastAsia="Times New Roman" w:hAnsi="Times New Roman" w:cs="Times New Roman"/>
                <w:sz w:val="28"/>
                <w:szCs w:val="20"/>
              </w:rPr>
              <w:t>407-01-03</w:t>
            </w:r>
            <w:r w:rsidR="00201613"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603B73" w:rsidRPr="00603B73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предоставления муниципальной услуги «Проведение муниципальной экспертизы проектов освоения лесов»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603B7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03B73" w:rsidRPr="00603B7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17.01.2014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603B73"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03B7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54064"/>
    <w:rsid w:val="00201613"/>
    <w:rsid w:val="0023782E"/>
    <w:rsid w:val="00257DAE"/>
    <w:rsid w:val="003268F7"/>
    <w:rsid w:val="0039264A"/>
    <w:rsid w:val="00433F76"/>
    <w:rsid w:val="00436E8A"/>
    <w:rsid w:val="00603B73"/>
    <w:rsid w:val="00653DCF"/>
    <w:rsid w:val="0066005B"/>
    <w:rsid w:val="009C16E2"/>
    <w:rsid w:val="00A66E36"/>
    <w:rsid w:val="00B022E8"/>
    <w:rsid w:val="00CF6AB6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2014-02-05T11:21:00Z</dcterms:created>
  <dcterms:modified xsi:type="dcterms:W3CDTF">2014-02-05T11:21:00Z</dcterms:modified>
</cp:coreProperties>
</file>