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C13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ишертского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950B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A19B6" w:rsidP="000A19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A19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A19B6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0A19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Кишертского муниципального района от 18.04.2013 № 25 «Об отмене постановления администрации сельско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поселения от 25.12.2012 №95 </w:t>
            </w:r>
            <w:r w:rsidRPr="000A19B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обращений граждан, принятие по ним решений 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950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950BC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950BC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950BC">
              <w:rPr>
                <w:rFonts w:ascii="Times New Roman" w:eastAsia="Times New Roman" w:hAnsi="Times New Roman" w:cs="Times New Roman"/>
                <w:sz w:val="28"/>
                <w:szCs w:val="20"/>
              </w:rPr>
              <w:t>737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950B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A19B6"/>
    <w:rsid w:val="00194F90"/>
    <w:rsid w:val="002E61F5"/>
    <w:rsid w:val="002F50E1"/>
    <w:rsid w:val="002F731A"/>
    <w:rsid w:val="00341BD2"/>
    <w:rsid w:val="00430200"/>
    <w:rsid w:val="005D3153"/>
    <w:rsid w:val="005F3580"/>
    <w:rsid w:val="006A3C89"/>
    <w:rsid w:val="007C57E6"/>
    <w:rsid w:val="008A1D18"/>
    <w:rsid w:val="008A646E"/>
    <w:rsid w:val="008D4CD2"/>
    <w:rsid w:val="00A24B7E"/>
    <w:rsid w:val="00AF116F"/>
    <w:rsid w:val="00B375AE"/>
    <w:rsid w:val="00B950BC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2014-06-30T10:22:00Z</dcterms:created>
  <dcterms:modified xsi:type="dcterms:W3CDTF">2014-08-06T09:34:00Z</dcterms:modified>
</cp:coreProperties>
</file>