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439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4396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E44B58" w:rsidP="00E44B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44B5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Кордонского сельского поселения Кишертского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05.05.2014 № 31 </w:t>
            </w:r>
            <w:r w:rsidRPr="00E44B5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муниципальной адресной программы «Переселение граждан из аварийного жилищного фонда» на территории Кордонского сельского поселения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C3256C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1474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3256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2F5C7E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F5C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Кордонского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сельского поселения Кишертского </w:t>
            </w:r>
            <w:r w:rsidRPr="002F5C7E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01.07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.2009 № 13 «О квалификационных </w:t>
            </w:r>
            <w:r w:rsidRPr="002F5C7E">
              <w:rPr>
                <w:rFonts w:ascii="Times New Roman" w:eastAsia="Times New Roman" w:hAnsi="Times New Roman" w:cs="Times New Roman"/>
                <w:sz w:val="28"/>
                <w:szCs w:val="20"/>
              </w:rPr>
              <w:t>требованиях по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олжностям муниципальной службы </w:t>
            </w:r>
            <w:r w:rsidRPr="002F5C7E">
              <w:rPr>
                <w:rFonts w:ascii="Times New Roman" w:eastAsia="Times New Roman" w:hAnsi="Times New Roman" w:cs="Times New Roman"/>
                <w:sz w:val="28"/>
                <w:szCs w:val="20"/>
              </w:rPr>
              <w:t>в Кордонском сельском посе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лении»</w:t>
            </w:r>
            <w:r w:rsidRPr="002F5C7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ордонского сельского поселения от 16.06.2014 № 39)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1378, отрицательное</w:t>
            </w:r>
          </w:p>
        </w:tc>
      </w:tr>
      <w:tr w:rsidR="00C3256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Посадское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297CC2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97C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Посадского </w:t>
            </w:r>
            <w:r w:rsidRPr="00297CC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 Кишертского муниципального района от 28.04.2014 № 32 «Об организации обучения населения способам защиты и действиям в чрезвычайных ситуациях»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05.12.2014 № 1298,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C3256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D60AD1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D60AD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Кордонского сельского поселения Кишертского муниципального района Пермского края от 28.02.2014 № 14 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1330, положительное</w:t>
            </w:r>
          </w:p>
        </w:tc>
      </w:tr>
      <w:tr w:rsidR="00C3256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Посадское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005F99" w:rsidP="00005F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05F9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Посадского сельского поселения Кишертского муниципального района от 28.04.2014 № 30 «О комиссии по предупреждению и ликвидации чрезвычайных ситуаций и обеспечению пожарной безопасности Посадского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6C" w:rsidRDefault="00C3256C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1297,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99"/>
    <w:rsid w:val="00033FFE"/>
    <w:rsid w:val="000A3126"/>
    <w:rsid w:val="001E2025"/>
    <w:rsid w:val="00297CC2"/>
    <w:rsid w:val="002F2B6B"/>
    <w:rsid w:val="002F5C7E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A4105B"/>
    <w:rsid w:val="00BB013F"/>
    <w:rsid w:val="00BE21B6"/>
    <w:rsid w:val="00C264BA"/>
    <w:rsid w:val="00C3256C"/>
    <w:rsid w:val="00C53720"/>
    <w:rsid w:val="00C85A35"/>
    <w:rsid w:val="00CA07C0"/>
    <w:rsid w:val="00D1080F"/>
    <w:rsid w:val="00D60AD1"/>
    <w:rsid w:val="00E12865"/>
    <w:rsid w:val="00E44B58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2014-06-04T11:17:00Z</dcterms:created>
  <dcterms:modified xsi:type="dcterms:W3CDTF">2015-01-23T08:51:00Z</dcterms:modified>
</cp:coreProperties>
</file>