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DC0" w:rsidRPr="00B9771D" w:rsidRDefault="00706DC0" w:rsidP="00706D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706DC0" w:rsidRPr="00B9771D" w:rsidRDefault="00706DC0" w:rsidP="00706DC0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proofErr w:type="spellStart"/>
      <w:r>
        <w:rPr>
          <w:rFonts w:ascii="Times New Roman" w:hAnsi="Times New Roman"/>
          <w:b/>
          <w:sz w:val="28"/>
          <w:szCs w:val="28"/>
        </w:rPr>
        <w:t>Кишертского</w:t>
      </w:r>
      <w:proofErr w:type="spellEnd"/>
      <w:r w:rsidRPr="00B9771D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706DC0" w:rsidRPr="00B9771D" w:rsidRDefault="00706DC0" w:rsidP="00706DC0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06DC0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DC0" w:rsidRPr="00B9771D" w:rsidRDefault="00706DC0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DC0" w:rsidRPr="00B9771D" w:rsidRDefault="00706DC0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706DC0" w:rsidRPr="00B9771D" w:rsidRDefault="00706DC0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DC0" w:rsidRPr="00B9771D" w:rsidRDefault="00706DC0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706DC0" w:rsidRPr="00B9771D" w:rsidRDefault="00706DC0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DC0" w:rsidRPr="00B9771D" w:rsidRDefault="00706DC0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706DC0" w:rsidRPr="00B9771D" w:rsidRDefault="00706DC0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706DC0" w:rsidRPr="00B9771D" w:rsidRDefault="00706DC0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706DC0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DC0" w:rsidRPr="00B9771D" w:rsidRDefault="00706DC0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DC0" w:rsidRPr="00B9771D" w:rsidRDefault="00706DC0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Кишертский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DC0" w:rsidRPr="00706DC0" w:rsidRDefault="00706DC0" w:rsidP="00706DC0">
            <w:pPr>
              <w:widowControl w:val="0"/>
              <w:suppressAutoHyphens/>
              <w:spacing w:after="0" w:line="360" w:lineRule="exact"/>
              <w:jc w:val="both"/>
              <w:rPr>
                <w:rFonts w:ascii="13,5" w:hAnsi="13,5"/>
                <w:sz w:val="28"/>
                <w:szCs w:val="28"/>
              </w:rPr>
            </w:pPr>
            <w:r w:rsidRPr="00B9771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администрации </w:t>
            </w:r>
            <w:proofErr w:type="spellStart"/>
            <w:r w:rsidR="000F0C8A" w:rsidRPr="00706DC0">
              <w:rPr>
                <w:rFonts w:ascii="13,5" w:hAnsi="13,5"/>
                <w:sz w:val="28"/>
                <w:szCs w:val="28"/>
              </w:rPr>
              <w:t>Кишертского</w:t>
            </w:r>
            <w:proofErr w:type="spellEnd"/>
            <w:r w:rsidR="000F0C8A" w:rsidRPr="00706DC0">
              <w:rPr>
                <w:rFonts w:ascii="13,5" w:hAnsi="13,5"/>
                <w:sz w:val="28"/>
                <w:szCs w:val="28"/>
              </w:rPr>
              <w:t xml:space="preserve"> муниципального района </w:t>
            </w:r>
            <w:r w:rsidRPr="00B9771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706DC0">
              <w:rPr>
                <w:rFonts w:ascii="13,5" w:hAnsi="13,5"/>
                <w:sz w:val="28"/>
                <w:szCs w:val="28"/>
              </w:rPr>
              <w:t xml:space="preserve">28.06.2013 № 208 – 01 - 03 от «Об определении границ прилегающих к некоторым организациям и объектам </w:t>
            </w:r>
            <w:proofErr w:type="gramStart"/>
            <w:r w:rsidRPr="00706DC0">
              <w:rPr>
                <w:rFonts w:ascii="13,5" w:hAnsi="13,5"/>
                <w:sz w:val="28"/>
                <w:szCs w:val="28"/>
              </w:rPr>
              <w:t>территорий</w:t>
            </w:r>
            <w:proofErr w:type="gramEnd"/>
            <w:r w:rsidRPr="00706DC0">
              <w:rPr>
                <w:rFonts w:ascii="13,5" w:hAnsi="13,5"/>
                <w:sz w:val="28"/>
                <w:szCs w:val="28"/>
              </w:rPr>
              <w:t xml:space="preserve"> на которых не допускается продажа алкогольной продукции на территории муниципального образования </w:t>
            </w:r>
            <w:proofErr w:type="spellStart"/>
            <w:r w:rsidRPr="00706DC0">
              <w:rPr>
                <w:rFonts w:ascii="13,5" w:hAnsi="13,5"/>
                <w:sz w:val="28"/>
                <w:szCs w:val="28"/>
              </w:rPr>
              <w:t>Кишертского</w:t>
            </w:r>
            <w:proofErr w:type="spellEnd"/>
            <w:r w:rsidRPr="00706DC0">
              <w:rPr>
                <w:rFonts w:ascii="13,5" w:hAnsi="13,5"/>
                <w:sz w:val="28"/>
                <w:szCs w:val="28"/>
              </w:rPr>
              <w:t xml:space="preserve"> муниципального района»</w:t>
            </w:r>
          </w:p>
          <w:p w:rsidR="00706DC0" w:rsidRPr="00B9771D" w:rsidRDefault="00706DC0" w:rsidP="00706DC0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DC0" w:rsidRPr="00706DC0" w:rsidRDefault="00706DC0" w:rsidP="000F0C8A">
            <w:pPr>
              <w:widowControl w:val="0"/>
              <w:suppressAutoHyphens/>
              <w:spacing w:after="0" w:line="360" w:lineRule="exact"/>
              <w:ind w:left="-284" w:firstLine="284"/>
              <w:rPr>
                <w:rFonts w:ascii="13,5" w:hAnsi="13,5"/>
                <w:sz w:val="28"/>
                <w:szCs w:val="28"/>
              </w:rPr>
            </w:pPr>
            <w:r w:rsidRPr="00706DC0">
              <w:rPr>
                <w:rFonts w:ascii="13,5" w:hAnsi="13,5"/>
                <w:sz w:val="28"/>
                <w:szCs w:val="28"/>
              </w:rPr>
              <w:t>от 18.01.2016</w:t>
            </w:r>
            <w:r w:rsidR="000F0C8A">
              <w:rPr>
                <w:rFonts w:ascii="13,5" w:hAnsi="13,5"/>
                <w:sz w:val="28"/>
                <w:szCs w:val="28"/>
              </w:rPr>
              <w:t>№ 20</w:t>
            </w:r>
            <w:bookmarkStart w:id="0" w:name="_GoBack"/>
            <w:bookmarkEnd w:id="0"/>
            <w:r>
              <w:rPr>
                <w:rFonts w:ascii="13,5" w:hAnsi="13,5"/>
                <w:sz w:val="28"/>
                <w:szCs w:val="28"/>
              </w:rPr>
              <w:t>, отрицательное</w:t>
            </w:r>
          </w:p>
          <w:p w:rsidR="00706DC0" w:rsidRPr="00B9771D" w:rsidRDefault="00706DC0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</w:p>
        </w:tc>
      </w:tr>
    </w:tbl>
    <w:p w:rsidR="00706DC0" w:rsidRPr="00B9771D" w:rsidRDefault="00706DC0" w:rsidP="00706DC0"/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13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A8E"/>
    <w:rsid w:val="00005A8E"/>
    <w:rsid w:val="000F0C8A"/>
    <w:rsid w:val="00706DC0"/>
    <w:rsid w:val="008B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DC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DC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2016-03-02T06:46:00Z</dcterms:created>
  <dcterms:modified xsi:type="dcterms:W3CDTF">2016-03-02T09:07:00Z</dcterms:modified>
</cp:coreProperties>
</file>