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326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A66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изелов</w:t>
      </w:r>
      <w:r w:rsidR="00CF6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CF6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A66E36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Центрально-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36" w:rsidRPr="00A66E36" w:rsidRDefault="00B022E8" w:rsidP="00A66E3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66E36"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28.11.2013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>128</w:t>
            </w:r>
            <w:r w:rsidR="00201613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66E36"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определении видов обязательных работ и перечня организаций,</w:t>
            </w:r>
          </w:p>
          <w:p w:rsidR="00A66E36" w:rsidRPr="00A66E36" w:rsidRDefault="00A66E36" w:rsidP="00A66E3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</w:t>
            </w:r>
            <w:proofErr w:type="gramStart"/>
            <w:r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>которых</w:t>
            </w:r>
            <w:proofErr w:type="gramEnd"/>
            <w:r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лица,  которым назначено административное наказание  </w:t>
            </w:r>
          </w:p>
          <w:p w:rsidR="00201613" w:rsidRDefault="00A66E36" w:rsidP="00A66E3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>в виде обязательных работ, отбывают наказание»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66E36"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66E36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36" w:rsidRDefault="000C64F8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36" w:rsidRDefault="00A66E36" w:rsidP="0005406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Южн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о-</w:t>
            </w:r>
            <w:proofErr w:type="gramEnd"/>
            <w:r>
              <w:t xml:space="preserve"> </w:t>
            </w:r>
            <w:proofErr w:type="spellStart"/>
            <w:r w:rsidRPr="00A66E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Коспашское</w:t>
            </w:r>
            <w:proofErr w:type="spellEnd"/>
            <w:r w:rsidRPr="00A66E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6B5" w:rsidRPr="008046B5" w:rsidRDefault="00A66E36" w:rsidP="008046B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124</w:t>
            </w:r>
            <w:r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8046B5" w:rsidRPr="008046B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</w:t>
            </w:r>
          </w:p>
          <w:p w:rsidR="008046B5" w:rsidRPr="008046B5" w:rsidRDefault="008046B5" w:rsidP="008046B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046B5">
              <w:rPr>
                <w:rFonts w:ascii="Times New Roman" w:eastAsia="Times New Roman" w:hAnsi="Times New Roman" w:cs="Times New Roman"/>
                <w:sz w:val="28"/>
                <w:szCs w:val="20"/>
              </w:rPr>
              <w:t>по предоставлению муниципальной услуги</w:t>
            </w:r>
          </w:p>
          <w:p w:rsidR="00A66E36" w:rsidRDefault="008046B5" w:rsidP="008046B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046B5">
              <w:rPr>
                <w:rFonts w:ascii="Times New Roman" w:eastAsia="Times New Roman" w:hAnsi="Times New Roman" w:cs="Times New Roman"/>
                <w:sz w:val="28"/>
                <w:szCs w:val="20"/>
              </w:rPr>
              <w:t>«Совершение нотариальных действий</w:t>
            </w:r>
            <w:bookmarkStart w:id="0" w:name="_GoBack"/>
            <w:bookmarkEnd w:id="0"/>
            <w:r w:rsidR="00A66E36"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36" w:rsidRDefault="00A66E36" w:rsidP="00A66E3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31.01.2014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74</w:t>
            </w:r>
            <w:r w:rsidRPr="00A66E36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0C64F8"/>
    <w:rsid w:val="00201613"/>
    <w:rsid w:val="0023782E"/>
    <w:rsid w:val="00257DAE"/>
    <w:rsid w:val="003268F7"/>
    <w:rsid w:val="0039264A"/>
    <w:rsid w:val="00433F76"/>
    <w:rsid w:val="00436E8A"/>
    <w:rsid w:val="00653DCF"/>
    <w:rsid w:val="0066005B"/>
    <w:rsid w:val="008046B5"/>
    <w:rsid w:val="009C16E2"/>
    <w:rsid w:val="00A66E36"/>
    <w:rsid w:val="00B022E8"/>
    <w:rsid w:val="00CF6AB6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4</cp:revision>
  <dcterms:created xsi:type="dcterms:W3CDTF">2014-02-05T11:19:00Z</dcterms:created>
  <dcterms:modified xsi:type="dcterms:W3CDTF">2014-02-06T07:02:00Z</dcterms:modified>
</cp:coreProperties>
</file>