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A312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61AD2" w:rsidP="00261AD2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61AD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Кизеловского городского поселения Кизеловского муниципального района от 31.10.2013 № 33 «Об утверждении Положения о муниципальном жилищном контроле на территории Киз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1C59" w:rsidP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867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050454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431C59" w:rsidP="00431C5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31C59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Кизеловского городского поселения Кизеловского муниципального района от 29.05.2014 № 11 «О предоставлении налоговых льгот по уплате земель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ного налога многодетным семьям»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431C59" w:rsidP="000A31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08.08.2014 № 814, положительное</w:t>
            </w:r>
          </w:p>
        </w:tc>
      </w:tr>
      <w:tr w:rsidR="000504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50454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A213C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A213C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Кизеловско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муниципального района </w:t>
            </w:r>
            <w:r w:rsidRPr="000A213C"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08.04.2014 № 24 «Об утве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рждении структуры администрации</w:t>
            </w:r>
            <w:r w:rsidRPr="000A21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Кизе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431C59" w:rsidP="00ED43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D434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2.08.2014 № 833, положительное</w:t>
            </w:r>
          </w:p>
        </w:tc>
      </w:tr>
      <w:tr w:rsidR="000504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50454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Север</w:t>
            </w:r>
            <w:r w:rsidR="00D34D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355C22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55C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Северно-Коспашского сельского поселения </w:t>
            </w:r>
            <w:r w:rsidRPr="00355C2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Кизеловского муниципального района Пермского края от 11.11.2013 № 72 «Об </w:t>
            </w:r>
            <w:proofErr w:type="gramStart"/>
            <w:r w:rsidRPr="00355C22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355C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осуществления муниципального жилищного контроля на территории Северно-Коспашского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431C59" w:rsidP="000A31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т 08.08.2014 № 825,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50454"/>
    <w:rsid w:val="000A213C"/>
    <w:rsid w:val="000A3126"/>
    <w:rsid w:val="001E2025"/>
    <w:rsid w:val="00261AD2"/>
    <w:rsid w:val="00351B66"/>
    <w:rsid w:val="00355C22"/>
    <w:rsid w:val="00431C59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BB013F"/>
    <w:rsid w:val="00BE21B6"/>
    <w:rsid w:val="00C264BA"/>
    <w:rsid w:val="00C53720"/>
    <w:rsid w:val="00C85A35"/>
    <w:rsid w:val="00CA07C0"/>
    <w:rsid w:val="00D1080F"/>
    <w:rsid w:val="00D34D40"/>
    <w:rsid w:val="00E12865"/>
    <w:rsid w:val="00E77458"/>
    <w:rsid w:val="00ED4340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2014-06-04T11:12:00Z</dcterms:created>
  <dcterms:modified xsi:type="dcterms:W3CDTF">2014-09-09T05:09:00Z</dcterms:modified>
</cp:coreProperties>
</file>