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624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Карагайского</w:t>
      </w:r>
      <w:r w:rsidR="00C85A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62423D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Карагайский</w:t>
            </w:r>
            <w:r w:rsidR="00C85A3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025" w:rsidRPr="001E2025" w:rsidRDefault="0062423D" w:rsidP="001E20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1E2025" w:rsidRPr="001E2025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расходования средств, передаваемых из краевого бюджета Карагайскому муниципальному району на исполнение отдельных государственных полномочий по организации оказания медицинской помо</w:t>
            </w:r>
            <w:r w:rsidR="001E20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щи на территории Пермского края </w:t>
            </w:r>
            <w:r w:rsidR="001E2025" w:rsidRPr="001E202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соответствии с территориальной программой государственных гарантий оказания гражданам Российской Федерации </w:t>
            </w:r>
          </w:p>
          <w:p w:rsidR="007C57E6" w:rsidRDefault="001E2025" w:rsidP="001E202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1E2025">
              <w:rPr>
                <w:rFonts w:ascii="Times New Roman" w:eastAsia="Times New Roman" w:hAnsi="Times New Roman" w:cs="Times New Roman"/>
                <w:sz w:val="28"/>
                <w:szCs w:val="20"/>
              </w:rPr>
              <w:t>бесплатной медицинской помощи»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1E202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1E2025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1E2025">
              <w:rPr>
                <w:rFonts w:ascii="Times New Roman" w:eastAsia="Times New Roman" w:hAnsi="Times New Roman" w:cs="Times New Roman"/>
                <w:sz w:val="28"/>
                <w:szCs w:val="20"/>
              </w:rPr>
              <w:t>67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C85A35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62423D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B37898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</w:t>
            </w:r>
            <w:r w:rsid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21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C85A35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8949C2"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на территории Рождественского сельского поселения видов обязательных работ и перечн</w:t>
            </w:r>
            <w:r w:rsid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я организаций, в которых лица, </w:t>
            </w:r>
            <w:r w:rsidR="008949C2"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которым назначено административное наказание в виде обязательных работ, </w:t>
            </w:r>
            <w:r w:rsidR="008949C2"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отбывают наказание»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5A35" w:rsidRDefault="00C85A35" w:rsidP="008949C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 xml:space="preserve">От </w:t>
            </w:r>
            <w:r w:rsid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, отрицательное</w:t>
            </w:r>
          </w:p>
        </w:tc>
      </w:tr>
      <w:tr w:rsidR="0062423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6242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62423D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Рождественское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8949C2" w:rsidP="008949C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26.02.2014 № 22 </w:t>
            </w:r>
            <w:r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Административ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ного регламента предоставления </w:t>
            </w:r>
            <w:r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муниципальной услуги «Сов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ершение нотариальных действий, </w:t>
            </w:r>
            <w:r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предусмотренных законод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ательством в случае отсутствия </w:t>
            </w:r>
            <w:r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в поселении нотариуса»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8949C2" w:rsidP="00033FF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08.05.2014 № 508, отрицательное</w:t>
            </w:r>
          </w:p>
        </w:tc>
      </w:tr>
      <w:tr w:rsidR="0062423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62423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62423D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Нердвинское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8949C2" w:rsidP="008949C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07.10.2013 № 4/61 «</w:t>
            </w:r>
            <w:r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струк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туры Администрации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Нердвинского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»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8949C2" w:rsidP="00033FF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07.05.2014 № 489, рекомендательное</w:t>
            </w:r>
          </w:p>
        </w:tc>
      </w:tr>
      <w:tr w:rsidR="00EF3EF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F9" w:rsidRDefault="00EF3E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F9" w:rsidRDefault="00EF3EF9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Нердвинское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F9" w:rsidRDefault="00EF3EF9" w:rsidP="008949C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11.02.2014 № 16 «</w:t>
            </w:r>
            <w:r w:rsidRPr="00EF3E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Реестра муниципальных услуг </w:t>
            </w:r>
            <w:proofErr w:type="spellStart"/>
            <w:r w:rsidRPr="00EF3EF9">
              <w:rPr>
                <w:rFonts w:ascii="Times New Roman" w:eastAsia="Times New Roman" w:hAnsi="Times New Roman" w:cs="Times New Roman"/>
                <w:sz w:val="28"/>
                <w:szCs w:val="20"/>
              </w:rPr>
              <w:t>Нердвинского</w:t>
            </w:r>
            <w:proofErr w:type="spellEnd"/>
            <w:r w:rsidRPr="00EF3E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EF9" w:rsidRDefault="00EF3EF9" w:rsidP="00033FF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08.05.2014 № 504, отрицательное</w:t>
            </w:r>
            <w:bookmarkStart w:id="0" w:name="_GoBack"/>
            <w:bookmarkEnd w:id="0"/>
          </w:p>
        </w:tc>
      </w:tr>
      <w:tr w:rsidR="0062423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EF3E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62423D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Никольское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8949C2" w:rsidP="008949C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12.05.2014 № 107 «Без названия»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8949C2" w:rsidP="00033FF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28.05.2014 № 581, рекомендательное</w:t>
            </w:r>
          </w:p>
        </w:tc>
      </w:tr>
      <w:tr w:rsidR="0062423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EF3E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7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62423D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Менделеевское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8949C2" w:rsidP="008949C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06.02.2014 № 20 «</w:t>
            </w:r>
            <w:r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</w:t>
            </w:r>
            <w:proofErr w:type="gramStart"/>
            <w:r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регламент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предоставления муниципальной </w:t>
            </w:r>
            <w:r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услуги  рассмотрения обращений граждан</w:t>
            </w:r>
            <w:proofErr w:type="gramEnd"/>
            <w:r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в администрации Менделеевского сельского поселения Карагайского района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8949C2" w:rsidP="00033FF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14.05.2014 № 510, отрицательное</w:t>
            </w:r>
          </w:p>
        </w:tc>
      </w:tr>
      <w:tr w:rsidR="0062423D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EF3E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8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62423D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Козьмодемьянское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8949C2" w:rsidP="00C85A3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26.02.2014 № 9 «</w:t>
            </w:r>
            <w:r w:rsidRPr="008949C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обязательных работ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423D" w:rsidRDefault="008949C2" w:rsidP="00033FFE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14.05.2014 № 515, рекомендательное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33FFE"/>
    <w:rsid w:val="001E2025"/>
    <w:rsid w:val="00351B66"/>
    <w:rsid w:val="0048576B"/>
    <w:rsid w:val="00542EAC"/>
    <w:rsid w:val="005F3580"/>
    <w:rsid w:val="0062423D"/>
    <w:rsid w:val="006A3C89"/>
    <w:rsid w:val="00785565"/>
    <w:rsid w:val="007C57E6"/>
    <w:rsid w:val="008949C2"/>
    <w:rsid w:val="008A1D18"/>
    <w:rsid w:val="00B37898"/>
    <w:rsid w:val="00BB013F"/>
    <w:rsid w:val="00BE21B6"/>
    <w:rsid w:val="00C264BA"/>
    <w:rsid w:val="00C53720"/>
    <w:rsid w:val="00C85A35"/>
    <w:rsid w:val="00CA07C0"/>
    <w:rsid w:val="00D1080F"/>
    <w:rsid w:val="00E12865"/>
    <w:rsid w:val="00E77458"/>
    <w:rsid w:val="00EF3EF9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357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4</cp:revision>
  <dcterms:created xsi:type="dcterms:W3CDTF">2014-06-04T11:09:00Z</dcterms:created>
  <dcterms:modified xsi:type="dcterms:W3CDTF">2014-06-04T11:59:00Z</dcterms:modified>
</cp:coreProperties>
</file>