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7C6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Карагайского</w:t>
      </w:r>
      <w:r w:rsidR="00CB0B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B200C" w:rsidTr="001240C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 w:rsidP="00133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0C" w:rsidRPr="00171677" w:rsidRDefault="00F120B0" w:rsidP="00133A68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Карагайский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0C" w:rsidRPr="00133A68" w:rsidRDefault="006A2B65" w:rsidP="006A2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r w:rsidRPr="006A2B6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остановление администрации Кара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гайского муниципального района </w:t>
            </w:r>
            <w:r w:rsidRPr="006A2B6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 15.10.2014 № 380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«О признании утратившими силу </w:t>
            </w:r>
            <w:r w:rsidRPr="006A2B6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нормативно-правовых ак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тов администрации Карагайского </w:t>
            </w:r>
            <w:r w:rsidRPr="006A2B6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муниципального района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 w:rsidP="00F1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F120B0">
              <w:rPr>
                <w:rFonts w:ascii="Times New Roman" w:eastAsia="Times New Roman" w:hAnsi="Times New Roman" w:cs="Times New Roman"/>
                <w:sz w:val="28"/>
                <w:szCs w:val="20"/>
              </w:rPr>
              <w:t>10.04</w:t>
            </w:r>
            <w:r w:rsidR="00171677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 w:rsidR="00D528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F120B0">
              <w:rPr>
                <w:rFonts w:ascii="Times New Roman" w:eastAsia="Times New Roman" w:hAnsi="Times New Roman" w:cs="Times New Roman"/>
                <w:sz w:val="28"/>
                <w:szCs w:val="20"/>
              </w:rPr>
              <w:t>353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F120B0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D5287C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7C" w:rsidRDefault="00D5287C" w:rsidP="00133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7C" w:rsidRPr="00D5287C" w:rsidRDefault="00F120B0" w:rsidP="00133A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Нердвинское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7C" w:rsidRPr="00133A68" w:rsidRDefault="00376D99" w:rsidP="00376D9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376D99">
              <w:rPr>
                <w:rFonts w:ascii="Times New Roman" w:hAnsi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376D99"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</w:rPr>
              <w:t>ердвинского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r w:rsidRPr="00376D99">
              <w:rPr>
                <w:rFonts w:ascii="Times New Roman" w:hAnsi="Times New Roman"/>
                <w:sz w:val="28"/>
                <w:szCs w:val="28"/>
              </w:rPr>
              <w:t>Карагайского муниципальн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ого района от 20.10.2014 № 130 </w:t>
            </w:r>
            <w:r w:rsidRPr="00376D99">
              <w:rPr>
                <w:rFonts w:ascii="Times New Roman" w:hAnsi="Times New Roman"/>
                <w:sz w:val="28"/>
                <w:szCs w:val="28"/>
              </w:rPr>
              <w:t>«Об утверждении положения о квалификационных треб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ованиях </w:t>
            </w:r>
            <w:r w:rsidRPr="00376D99">
              <w:rPr>
                <w:rFonts w:ascii="Times New Roman" w:hAnsi="Times New Roman"/>
                <w:sz w:val="28"/>
                <w:szCs w:val="28"/>
              </w:rPr>
              <w:t>к гражданам, претенду</w:t>
            </w:r>
            <w:r>
              <w:rPr>
                <w:rFonts w:ascii="Times New Roman" w:hAnsi="Times New Roman"/>
                <w:sz w:val="28"/>
                <w:szCs w:val="28"/>
              </w:rPr>
              <w:t>ющим на замещение муниципальных</w:t>
            </w:r>
            <w:r w:rsidRPr="00376D99">
              <w:rPr>
                <w:rFonts w:ascii="Times New Roman" w:hAnsi="Times New Roman"/>
                <w:sz w:val="28"/>
                <w:szCs w:val="28"/>
              </w:rPr>
              <w:t xml:space="preserve"> должностей и должностей муниципальной службы»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7C" w:rsidRDefault="00D5287C" w:rsidP="00F1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F120B0">
              <w:rPr>
                <w:rFonts w:ascii="Times New Roman" w:eastAsia="Times New Roman" w:hAnsi="Times New Roman" w:cs="Times New Roman"/>
                <w:sz w:val="28"/>
                <w:szCs w:val="20"/>
              </w:rPr>
              <w:t>14.04.2015 № 377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F120B0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171677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677" w:rsidRDefault="00171677" w:rsidP="00133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677" w:rsidRPr="00D5287C" w:rsidRDefault="00F120B0" w:rsidP="00133A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Никольское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677" w:rsidRPr="00133A68" w:rsidRDefault="009E52DA" w:rsidP="009E52D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9E52DA">
              <w:rPr>
                <w:rFonts w:ascii="Times New Roman" w:hAnsi="Times New Roman" w:cs="Times New Roman"/>
                <w:sz w:val="28"/>
                <w:szCs w:val="28"/>
              </w:rPr>
              <w:t>ешение Совета депутатов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икольского сельского поселения </w:t>
            </w:r>
            <w:r w:rsidRPr="009E52DA">
              <w:rPr>
                <w:rFonts w:ascii="Times New Roman" w:hAnsi="Times New Roman" w:cs="Times New Roman"/>
                <w:sz w:val="28"/>
                <w:szCs w:val="28"/>
              </w:rPr>
              <w:t>Карагайского муниципально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 района от 11.09.2014 № 6/13 </w:t>
            </w:r>
            <w:r w:rsidRPr="009E52DA">
              <w:rPr>
                <w:rFonts w:ascii="Times New Roman" w:hAnsi="Times New Roman" w:cs="Times New Roman"/>
                <w:sz w:val="28"/>
                <w:szCs w:val="28"/>
              </w:rPr>
              <w:t>«Об утверждении Положения «О ква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лификационных требованиях</w:t>
            </w:r>
            <w:r w:rsidRPr="009E52DA">
              <w:rPr>
                <w:rFonts w:ascii="Times New Roman" w:hAnsi="Times New Roman" w:cs="Times New Roman"/>
                <w:sz w:val="28"/>
                <w:szCs w:val="28"/>
              </w:rPr>
              <w:t xml:space="preserve"> по должностям муниципальной службы в органах местного самоуправления Никольского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677" w:rsidRDefault="00F120B0" w:rsidP="00F1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14.04.2015 № 378</w:t>
            </w:r>
            <w:r w:rsidR="0017167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F120B0" w:rsidTr="00F120B0">
        <w:trPr>
          <w:trHeight w:val="76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0B0" w:rsidRDefault="00F120B0" w:rsidP="00133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0B0" w:rsidRDefault="00F120B0" w:rsidP="00133A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Никольское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0B0" w:rsidRDefault="003452E2" w:rsidP="003452E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3452E2">
              <w:rPr>
                <w:rFonts w:ascii="Times New Roman" w:hAnsi="Times New Roman" w:cs="Times New Roman"/>
                <w:sz w:val="28"/>
                <w:szCs w:val="28"/>
              </w:rPr>
              <w:t>ешение Совета депутатов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икольского сельского поселения </w:t>
            </w:r>
            <w:r w:rsidRPr="003452E2">
              <w:rPr>
                <w:rFonts w:ascii="Times New Roman" w:hAnsi="Times New Roman" w:cs="Times New Roman"/>
                <w:sz w:val="28"/>
                <w:szCs w:val="28"/>
              </w:rPr>
              <w:t>Карагайского муниципального района от 25.11.2014 № 4/15 «Об установлении на территории муниципального образования Никольского сельского поселения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0B0" w:rsidRDefault="00F120B0" w:rsidP="00133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16.04.2015 № 395, положительное</w:t>
            </w:r>
          </w:p>
        </w:tc>
      </w:tr>
      <w:tr w:rsidR="00F120B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0B0" w:rsidRDefault="00F120B0" w:rsidP="00133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0B0" w:rsidRDefault="00F120B0" w:rsidP="00133A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Рождественское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11" w:rsidRDefault="00BB7C11" w:rsidP="00BB7C1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BB7C11">
              <w:rPr>
                <w:rFonts w:ascii="Times New Roman" w:hAnsi="Times New Roman" w:cs="Times New Roman"/>
                <w:sz w:val="28"/>
                <w:szCs w:val="28"/>
              </w:rPr>
              <w:t>ешение Совета депутатов Рождественского сельского поселения Карагайского муниципально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 района от 17.11.2014 № 1/20 </w:t>
            </w:r>
            <w:r w:rsidRPr="00BB7C11">
              <w:rPr>
                <w:rFonts w:ascii="Times New Roman" w:hAnsi="Times New Roman" w:cs="Times New Roman"/>
                <w:sz w:val="28"/>
                <w:szCs w:val="28"/>
              </w:rPr>
              <w:t xml:space="preserve">«Об установлении на территории Рожественского сельского поселения налога на имущество физических лиц» </w:t>
            </w:r>
          </w:p>
          <w:p w:rsidR="00BB7C11" w:rsidRPr="00BB7C11" w:rsidRDefault="00BB7C11" w:rsidP="00BB7C1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20B0" w:rsidRDefault="00BB7C11" w:rsidP="00BB7C1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7C11">
              <w:rPr>
                <w:rFonts w:ascii="Times New Roman" w:hAnsi="Times New Roman" w:cs="Times New Roman"/>
                <w:sz w:val="28"/>
                <w:szCs w:val="28"/>
              </w:rPr>
              <w:t>(в ред. решения Совета депутатов Рождественского сельского посе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ления </w:t>
            </w:r>
            <w:r w:rsidRPr="00BB7C11">
              <w:rPr>
                <w:rFonts w:ascii="Times New Roman" w:hAnsi="Times New Roman" w:cs="Times New Roman"/>
                <w:sz w:val="28"/>
                <w:szCs w:val="28"/>
              </w:rPr>
              <w:t>от 26.11.2014 № 5/21)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0B0" w:rsidRDefault="00F120B0" w:rsidP="00F1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16.04.2015 № 402, рекомендательное</w:t>
            </w:r>
          </w:p>
        </w:tc>
      </w:tr>
      <w:tr w:rsidR="00990EA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EA8" w:rsidRDefault="00990EA8" w:rsidP="00133A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EA8" w:rsidRPr="00990EA8" w:rsidRDefault="00990EA8" w:rsidP="00990EA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spellStart"/>
            <w:r w:rsidRPr="00990EA8">
              <w:rPr>
                <w:rFonts w:ascii="Times New Roman" w:hAnsi="Times New Roman" w:cs="Times New Roman"/>
                <w:b/>
                <w:sz w:val="28"/>
                <w:szCs w:val="28"/>
              </w:rPr>
              <w:t>Менделеевско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proofErr w:type="spellEnd"/>
            <w:r w:rsidRPr="00990E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990E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EA8" w:rsidRDefault="00990EA8" w:rsidP="00BB7C1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EA8">
              <w:rPr>
                <w:rFonts w:ascii="Times New Roman" w:hAnsi="Times New Roman" w:cs="Times New Roman"/>
                <w:sz w:val="28"/>
                <w:szCs w:val="28"/>
              </w:rPr>
              <w:t>постановление администрации Менделеевского сельского поселения Карагайского муниципального района от 15.04.2014 № 109 «Об утверждении административного регламента проведения проверок при осуществлении муниципального земельного контроля»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EA8" w:rsidRDefault="00990EA8" w:rsidP="0099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90EA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90EA8">
              <w:rPr>
                <w:rFonts w:ascii="Times New Roman" w:eastAsia="Times New Roman" w:hAnsi="Times New Roman" w:cs="Times New Roman"/>
                <w:sz w:val="28"/>
                <w:szCs w:val="20"/>
              </w:rPr>
              <w:t>22.04.2015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90EA8">
              <w:rPr>
                <w:rFonts w:ascii="Times New Roman" w:eastAsia="Times New Roman" w:hAnsi="Times New Roman" w:cs="Times New Roman"/>
                <w:sz w:val="28"/>
                <w:szCs w:val="20"/>
              </w:rPr>
              <w:t>№ 481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  <w:bookmarkStart w:id="0" w:name="_GoBack"/>
            <w:bookmarkEnd w:id="0"/>
          </w:p>
        </w:tc>
      </w:tr>
    </w:tbl>
    <w:p w:rsidR="00E12865" w:rsidRDefault="00E12865" w:rsidP="00133A68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2BFB"/>
    <w:rsid w:val="001240C0"/>
    <w:rsid w:val="00133A68"/>
    <w:rsid w:val="00171677"/>
    <w:rsid w:val="001938B2"/>
    <w:rsid w:val="001F536B"/>
    <w:rsid w:val="002230BC"/>
    <w:rsid w:val="002B200C"/>
    <w:rsid w:val="0033581E"/>
    <w:rsid w:val="003452E2"/>
    <w:rsid w:val="00376D99"/>
    <w:rsid w:val="003F289C"/>
    <w:rsid w:val="00415BF8"/>
    <w:rsid w:val="005F1F00"/>
    <w:rsid w:val="006245BA"/>
    <w:rsid w:val="00626898"/>
    <w:rsid w:val="006A2B65"/>
    <w:rsid w:val="007C57E6"/>
    <w:rsid w:val="007C645F"/>
    <w:rsid w:val="00822821"/>
    <w:rsid w:val="008B3964"/>
    <w:rsid w:val="00921659"/>
    <w:rsid w:val="00990EA8"/>
    <w:rsid w:val="00992A42"/>
    <w:rsid w:val="009952F3"/>
    <w:rsid w:val="009E52DA"/>
    <w:rsid w:val="009F3EBE"/>
    <w:rsid w:val="00A2332B"/>
    <w:rsid w:val="00B36321"/>
    <w:rsid w:val="00BB7C11"/>
    <w:rsid w:val="00BE21B6"/>
    <w:rsid w:val="00C264BA"/>
    <w:rsid w:val="00CB0B89"/>
    <w:rsid w:val="00D5287C"/>
    <w:rsid w:val="00DD6378"/>
    <w:rsid w:val="00DE607E"/>
    <w:rsid w:val="00E12865"/>
    <w:rsid w:val="00E61323"/>
    <w:rsid w:val="00F120B0"/>
    <w:rsid w:val="00FD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7DFE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Ситников Георгий Васильевич</cp:lastModifiedBy>
  <cp:revision>24</cp:revision>
  <dcterms:created xsi:type="dcterms:W3CDTF">2014-03-28T09:07:00Z</dcterms:created>
  <dcterms:modified xsi:type="dcterms:W3CDTF">2015-05-21T06:36:00Z</dcterms:modified>
</cp:coreProperties>
</file>