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A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Карагайского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A0C9F" w:rsidP="00CA0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Обвинское сельское поселение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A0C9F" w:rsidP="00CA0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10/11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19.11.2014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реестра муниципальных должностей и должностей муниципальной службы администрации муниципального образования Обвинского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A0C9F" w:rsidP="00CA0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CA0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8178F"/>
    <w:rsid w:val="00C90E91"/>
    <w:rsid w:val="00CA0C9F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2015-07-28T05:31:00Z</dcterms:modified>
</cp:coreProperties>
</file>