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6FF" w:rsidRDefault="001456FF" w:rsidP="001456F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1456FF" w:rsidRDefault="001456FF" w:rsidP="001456FF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Карагайского муниципального района</w:t>
      </w:r>
    </w:p>
    <w:p w:rsidR="001456FF" w:rsidRDefault="001456FF" w:rsidP="001456FF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1456FF" w:rsidTr="001456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6FF" w:rsidRDefault="00145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6FF" w:rsidRDefault="00145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1456FF" w:rsidRDefault="00145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6FF" w:rsidRDefault="00145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1456FF" w:rsidRDefault="00145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6FF" w:rsidRDefault="00145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1456FF" w:rsidRDefault="00145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1456FF" w:rsidRDefault="001456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456FF" w:rsidTr="001456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6FF" w:rsidRDefault="001456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6FF" w:rsidRDefault="001456FF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6FF" w:rsidRDefault="001456FF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622A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остановления главы Карагайского муниципального района от 14.08.2066 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22A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239 «Об определении мест для отбывания наказания лицами, осужденными к обязательным и исправительным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6FF" w:rsidRDefault="001456FF" w:rsidP="001456F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08.07.2016 г., № 195, отр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цательное</w:t>
            </w:r>
          </w:p>
        </w:tc>
      </w:tr>
      <w:tr w:rsidR="001C47FA" w:rsidTr="001456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FA" w:rsidRDefault="001C47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FA" w:rsidRDefault="001C47FA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FA" w:rsidRDefault="001C47F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овета депутатов </w:t>
            </w:r>
            <w:proofErr w:type="spellStart"/>
            <w:r w:rsidRPr="00A721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Козьмодемьянского</w:t>
            </w:r>
            <w:proofErr w:type="spellEnd"/>
            <w:r w:rsidRPr="00A721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 Карагайского муниципального района от 24.03.2014 № 4/8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7210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141D9C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О</w:t>
            </w:r>
            <w:r w:rsidRPr="00A7210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б утверждении Положения «О порядке проведения опроса граждан </w:t>
            </w:r>
            <w:proofErr w:type="gramStart"/>
            <w:r w:rsidRPr="00A7210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A7210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A7210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Козьмодемьянском</w:t>
            </w:r>
            <w:proofErr w:type="gramEnd"/>
            <w:r w:rsidRPr="00A7210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FA" w:rsidRDefault="001C47FA" w:rsidP="001C47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.07.2016 г., № 1</w:t>
            </w:r>
            <w:r>
              <w:rPr>
                <w:rFonts w:ascii="Times New Roman" w:hAnsi="Times New Roman"/>
                <w:sz w:val="26"/>
                <w:szCs w:val="26"/>
              </w:rPr>
              <w:t>78</w:t>
            </w:r>
            <w:r>
              <w:rPr>
                <w:rFonts w:ascii="Times New Roman" w:hAnsi="Times New Roman"/>
                <w:sz w:val="26"/>
                <w:szCs w:val="26"/>
              </w:rPr>
              <w:t>, отр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цательное</w:t>
            </w:r>
          </w:p>
        </w:tc>
      </w:tr>
    </w:tbl>
    <w:p w:rsidR="001456FF" w:rsidRDefault="001456FF" w:rsidP="001456FF">
      <w:pPr>
        <w:spacing w:line="240" w:lineRule="auto"/>
      </w:pPr>
    </w:p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1456FF" w:rsidRDefault="001456FF" w:rsidP="001456FF"/>
    <w:p w:rsidR="00F072D9" w:rsidRDefault="00F072D9"/>
    <w:sectPr w:rsidR="00F072D9" w:rsidSect="001456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FDF"/>
    <w:rsid w:val="001456FF"/>
    <w:rsid w:val="001C47FA"/>
    <w:rsid w:val="007D0FDF"/>
    <w:rsid w:val="00F0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6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6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1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2016-07-14T03:49:00Z</dcterms:created>
  <dcterms:modified xsi:type="dcterms:W3CDTF">2016-07-19T04:30:00Z</dcterms:modified>
</cp:coreProperties>
</file>