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0702" w:rsidRPr="00DC4A77" w:rsidRDefault="003D0702" w:rsidP="003D0702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3D0702" w:rsidRPr="00DC4A77" w:rsidRDefault="003D0702" w:rsidP="003D0702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Ильинского</w:t>
      </w: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3D0702" w:rsidRPr="00DC4A77" w:rsidRDefault="003D0702" w:rsidP="003D0702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3D0702" w:rsidRPr="00DC4A77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702" w:rsidRPr="00DC4A77" w:rsidRDefault="003D0702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702" w:rsidRPr="00DC4A77" w:rsidRDefault="003D0702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3D0702" w:rsidRPr="00DC4A77" w:rsidRDefault="003D0702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702" w:rsidRPr="00DC4A77" w:rsidRDefault="003D0702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3D0702" w:rsidRPr="00DC4A77" w:rsidRDefault="003D0702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702" w:rsidRPr="00DC4A77" w:rsidRDefault="003D0702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Экспертное заключение</w:t>
            </w:r>
          </w:p>
          <w:p w:rsidR="003D0702" w:rsidRPr="00DC4A77" w:rsidRDefault="003D0702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(дата, номер,</w:t>
            </w:r>
            <w:proofErr w:type="gramEnd"/>
          </w:p>
          <w:p w:rsidR="003D0702" w:rsidRPr="00DC4A77" w:rsidRDefault="003D0702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результат экспертизы)</w:t>
            </w:r>
          </w:p>
        </w:tc>
      </w:tr>
      <w:tr w:rsidR="003D0702" w:rsidRPr="00DC4A77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702" w:rsidRPr="00DC4A77" w:rsidRDefault="003D0702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702" w:rsidRPr="00DC4A77" w:rsidRDefault="003D0702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Ильинский </w:t>
            </w: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702" w:rsidRPr="00DC4A77" w:rsidRDefault="003D0702" w:rsidP="006F0D2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6F0D2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Совета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депутатов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от </w:t>
            </w:r>
            <w:r w:rsidRPr="003D07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28.03.2003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№ </w:t>
            </w:r>
            <w:r w:rsidRPr="003D07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74-1.0-01-04 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3D07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утверждении нормы предельной заполняемости территорий (помещений) в местах проведения публичных мероприятий 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Ильинском муниципальном районе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702" w:rsidRPr="00DC4A77" w:rsidRDefault="003D0702" w:rsidP="003D070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3D07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19.07.2013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824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>, положительное</w:t>
            </w:r>
          </w:p>
        </w:tc>
      </w:tr>
      <w:tr w:rsidR="003D0702" w:rsidRPr="00DC4A77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702" w:rsidRPr="00DC4A77" w:rsidRDefault="003D0702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702" w:rsidRPr="00DC4A77" w:rsidRDefault="003D0702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Ильинский </w:t>
            </w: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702" w:rsidRPr="00DC4A77" w:rsidRDefault="003D0702" w:rsidP="006F0D2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6F0D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дминистраци</w:t>
            </w:r>
            <w:r w:rsidR="006F0D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от </w:t>
            </w:r>
            <w:r w:rsidRPr="003D07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21.12.2012 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182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</w:t>
            </w:r>
            <w:r w:rsidRPr="003D07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утверждении Положения о комиссии по рассмотрению заявок на предостав</w:t>
            </w:r>
            <w:bookmarkStart w:id="0" w:name="_GoBack"/>
            <w:bookmarkEnd w:id="0"/>
            <w:r w:rsidRPr="003D07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ление субсидий субъектам малого и среднего предпринимательства 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льинского муниципального района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702" w:rsidRPr="00DC4A77" w:rsidRDefault="003D0702" w:rsidP="003D070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3D070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12.07.2013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810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рекомендательное</w:t>
            </w:r>
          </w:p>
        </w:tc>
      </w:tr>
      <w:tr w:rsidR="003D0702" w:rsidRPr="00DC4A77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702" w:rsidRPr="00DC4A77" w:rsidRDefault="003D0702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702" w:rsidRPr="00DC4A77" w:rsidRDefault="003D0702" w:rsidP="003D0702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Васильевское сельское </w:t>
            </w: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702" w:rsidRPr="00DC4A77" w:rsidRDefault="003D0702" w:rsidP="003D070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Решение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Совета депутатов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от </w:t>
            </w:r>
            <w:r w:rsidRPr="003D07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24.12.2011 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81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</w:t>
            </w:r>
            <w:r w:rsidRPr="003D07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ведении реестра субъектов малого и среднего предпринимательства - получателей поддержки, осуществляющих деятельность на территории Васильевского </w:t>
            </w:r>
            <w:r w:rsidRPr="003D07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сельского поселения Ильинского муниц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ипального района Пермского края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702" w:rsidRPr="00DC4A77" w:rsidRDefault="003D0702" w:rsidP="003D070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От </w:t>
            </w:r>
            <w:r w:rsidRPr="003D070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12.07.2013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808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Pr="003D0702"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отрицательное</w:t>
            </w:r>
          </w:p>
        </w:tc>
      </w:tr>
    </w:tbl>
    <w:p w:rsidR="003D0702" w:rsidRPr="00DC4A77" w:rsidRDefault="003D0702" w:rsidP="003D0702">
      <w:pPr>
        <w:rPr>
          <w:rFonts w:ascii="Times New Roman" w:hAnsi="Times New Roman" w:cs="Times New Roman"/>
          <w:sz w:val="28"/>
          <w:szCs w:val="28"/>
        </w:rPr>
      </w:pPr>
    </w:p>
    <w:p w:rsidR="003D0702" w:rsidRPr="00DC4A77" w:rsidRDefault="003D0702" w:rsidP="003D0702">
      <w:pPr>
        <w:rPr>
          <w:rFonts w:ascii="Times New Roman" w:hAnsi="Times New Roman" w:cs="Times New Roman"/>
          <w:sz w:val="28"/>
          <w:szCs w:val="28"/>
        </w:rPr>
      </w:pPr>
    </w:p>
    <w:p w:rsidR="003D0702" w:rsidRDefault="003D0702" w:rsidP="003D0702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702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D0702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6F0D20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7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7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2</cp:revision>
  <dcterms:created xsi:type="dcterms:W3CDTF">2013-08-12T03:50:00Z</dcterms:created>
  <dcterms:modified xsi:type="dcterms:W3CDTF">2013-08-13T03:15:00Z</dcterms:modified>
</cp:coreProperties>
</file>