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0E" w:rsidRPr="00E84088" w:rsidRDefault="006A350E" w:rsidP="006A350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A350E" w:rsidRPr="00E84088" w:rsidRDefault="006A350E" w:rsidP="006A350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района</w:t>
      </w:r>
    </w:p>
    <w:p w:rsidR="006A350E" w:rsidRPr="00541B39" w:rsidRDefault="006A350E" w:rsidP="006A350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A350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Pr="00541B39" w:rsidRDefault="006A350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0E" w:rsidRPr="00541B39" w:rsidRDefault="006A350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A350E" w:rsidRPr="00541B39" w:rsidRDefault="006A350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0E" w:rsidRPr="00541B39" w:rsidRDefault="006A350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A350E" w:rsidRPr="00541B39" w:rsidRDefault="006A350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50E" w:rsidRPr="00541B39" w:rsidRDefault="006A350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A350E" w:rsidRPr="00541B39" w:rsidRDefault="006A350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A350E" w:rsidRPr="00541B39" w:rsidRDefault="006A350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A350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Pr="00014E0B" w:rsidRDefault="006A350E" w:rsidP="00014E0B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0" w:colLast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Default="006A350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6A35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Pr="006A350E" w:rsidRDefault="006A350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26.09.2011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224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 задолженности по пеням и штрафам </w:t>
            </w:r>
          </w:p>
          <w:p w:rsidR="006A350E" w:rsidRDefault="006A350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по этим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Default="006A350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1533, положительное</w:t>
            </w:r>
          </w:p>
        </w:tc>
      </w:tr>
      <w:tr w:rsidR="006A350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Pr="00014E0B" w:rsidRDefault="006A350E" w:rsidP="00014E0B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Default="006A350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A35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Васильевское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Pr="006A350E" w:rsidRDefault="006A350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24.12.2011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 предоставляемых администрацией </w:t>
            </w:r>
          </w:p>
          <w:p w:rsidR="006A350E" w:rsidRDefault="006A350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Васильевского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Default="006A350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1537, отрицательное</w:t>
            </w:r>
          </w:p>
        </w:tc>
      </w:tr>
      <w:tr w:rsidR="006A350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Pr="00014E0B" w:rsidRDefault="006A350E" w:rsidP="00014E0B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Default="006A350E" w:rsidP="006A350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6A35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Default="006A350E" w:rsidP="006A350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17.08.2012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реестра муниципальных услуг  </w:t>
            </w:r>
            <w:proofErr w:type="spellStart"/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>Филатовское</w:t>
            </w:r>
            <w:proofErr w:type="spellEnd"/>
            <w:r w:rsidRPr="006A35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0E" w:rsidRDefault="006A350E" w:rsidP="006A350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1494, отрицательное</w:t>
            </w:r>
          </w:p>
        </w:tc>
      </w:tr>
      <w:bookmarkEnd w:id="0"/>
    </w:tbl>
    <w:p w:rsidR="006A350E" w:rsidRDefault="006A350E" w:rsidP="006A350E"/>
    <w:p w:rsidR="006A350E" w:rsidRDefault="006A350E" w:rsidP="006A350E"/>
    <w:p w:rsidR="006A350E" w:rsidRDefault="006A350E" w:rsidP="006A350E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776DE"/>
    <w:multiLevelType w:val="hybridMultilevel"/>
    <w:tmpl w:val="ED102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50E"/>
    <w:rsid w:val="000044E3"/>
    <w:rsid w:val="00014E0B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A350E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2013-12-30T02:46:00Z</dcterms:created>
  <dcterms:modified xsi:type="dcterms:W3CDTF">2013-12-30T04:21:00Z</dcterms:modified>
</cp:coreProperties>
</file>