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85A35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33FFE" w:rsidP="00C85A3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Земского собрания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738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8576B"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C85A35" w:rsidRP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об организации утилизации и переработки бытовых и промышленных отходов на территории Ильинского муниципального района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C85A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33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85A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Pr="00C85A35" w:rsidRDefault="00C85A35" w:rsidP="00C85A3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22.03.2012 № 18 </w:t>
            </w:r>
            <w:r w:rsidRP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расходования средств, передаваемых из краевого бюджета Ил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ьинскому муниципальному району </w:t>
            </w:r>
            <w:r w:rsidRP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на осуществление отдельных государственных полномочий по организации оказания медицинской помощи на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Пермского края </w:t>
            </w:r>
            <w:r w:rsidRP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соответствии с территориальной программой государственных гарантий оказания гражданам Российской Федерации </w:t>
            </w:r>
          </w:p>
          <w:p w:rsidR="00C85A35" w:rsidRDefault="00C85A35" w:rsidP="00C85A3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бесплатной медицинской помощи»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033F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26.05.2014 № 566,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351B66"/>
    <w:rsid w:val="0048576B"/>
    <w:rsid w:val="00542EAC"/>
    <w:rsid w:val="005F3580"/>
    <w:rsid w:val="006A3C89"/>
    <w:rsid w:val="00785565"/>
    <w:rsid w:val="007C57E6"/>
    <w:rsid w:val="008A1D18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2014-06-04T10:24:00Z</dcterms:created>
  <dcterms:modified xsi:type="dcterms:W3CDTF">2014-06-04T10:24:00Z</dcterms:modified>
</cp:coreProperties>
</file>