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05" w:rsidRPr="00E84088" w:rsidRDefault="00B24205" w:rsidP="00B2420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24205" w:rsidRPr="00E84088" w:rsidRDefault="00B24205" w:rsidP="00B2420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24205" w:rsidRPr="00541B39" w:rsidRDefault="00B24205" w:rsidP="00B2420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24205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24205" w:rsidRPr="00541B39" w:rsidRDefault="00B2420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24205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6022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321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02212" w:rsidRPr="0060221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должностей муниципальной службы в Земском Собрании и К</w:t>
            </w:r>
            <w:r w:rsidR="006022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онтрольно-ревизионной комиссии </w:t>
            </w:r>
            <w:r w:rsidR="00602212" w:rsidRPr="00602212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 муниципального района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B242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02212" w:rsidRPr="006022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 w:rsidR="00602212">
              <w:rPr>
                <w:rFonts w:ascii="Times New Roman" w:eastAsia="Times New Roman" w:hAnsi="Times New Roman" w:cs="Times New Roman"/>
                <w:sz w:val="28"/>
                <w:szCs w:val="20"/>
              </w:rPr>
              <w:t>33, отрица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B24205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106F6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Pr="00B47825" w:rsidRDefault="00B24205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B242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86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Еловского 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05" w:rsidRDefault="00B24205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4205">
              <w:rPr>
                <w:rFonts w:ascii="Times New Roman" w:eastAsia="Times New Roman" w:hAnsi="Times New Roman" w:cs="Times New Roman"/>
                <w:sz w:val="28"/>
                <w:szCs w:val="20"/>
              </w:rPr>
              <w:t>22.08.2013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975, положительное</w:t>
            </w:r>
          </w:p>
        </w:tc>
      </w:tr>
    </w:tbl>
    <w:p w:rsidR="00B24205" w:rsidRPr="00541B39" w:rsidRDefault="00B24205" w:rsidP="00B24205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A3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3A30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21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06F6"/>
    <w:rsid w:val="00B12502"/>
    <w:rsid w:val="00B15D71"/>
    <w:rsid w:val="00B21ABD"/>
    <w:rsid w:val="00B21B4D"/>
    <w:rsid w:val="00B24205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3</cp:revision>
  <dcterms:created xsi:type="dcterms:W3CDTF">2013-09-03T09:22:00Z</dcterms:created>
  <dcterms:modified xsi:type="dcterms:W3CDTF">2013-09-04T09:49:00Z</dcterms:modified>
</cp:coreProperties>
</file>