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C57E6" w:rsidRDefault="007C57E6" w:rsidP="007C57E6">
      <w:pPr>
        <w:spacing w:after="0" w:line="360" w:lineRule="exact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Перечень муниципальных нормативных правовых актов</w:t>
      </w:r>
    </w:p>
    <w:p w:rsidR="007C57E6" w:rsidRDefault="007C57E6" w:rsidP="007C57E6">
      <w:pPr>
        <w:spacing w:after="0" w:line="360" w:lineRule="exact"/>
        <w:ind w:firstLine="72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и результатов юридической экспертизы </w:t>
      </w:r>
      <w:proofErr w:type="spellStart"/>
      <w:r w:rsidR="00EA6C0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Еловского</w:t>
      </w:r>
      <w:proofErr w:type="spellEnd"/>
      <w:r w:rsidR="001C5F6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муниципального района</w:t>
      </w:r>
    </w:p>
    <w:p w:rsidR="007C57E6" w:rsidRDefault="007C57E6" w:rsidP="007C57E6">
      <w:pPr>
        <w:spacing w:after="0" w:line="360" w:lineRule="exact"/>
        <w:ind w:firstLine="72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101"/>
        <w:gridCol w:w="4536"/>
        <w:gridCol w:w="5526"/>
        <w:gridCol w:w="3623"/>
      </w:tblGrid>
      <w:tr w:rsidR="007C57E6" w:rsidTr="007C57E6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 xml:space="preserve">№ 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п</w:t>
            </w:r>
            <w:proofErr w:type="gramEnd"/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/п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Наименование</w:t>
            </w:r>
          </w:p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муниципального образования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Наименование</w:t>
            </w:r>
          </w:p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и реквизиты акта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Экспертное заключение</w:t>
            </w:r>
          </w:p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(дата, номер,</w:t>
            </w:r>
            <w:proofErr w:type="gramEnd"/>
          </w:p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результат экспертизы)</w:t>
            </w:r>
          </w:p>
        </w:tc>
      </w:tr>
      <w:tr w:rsidR="007C57E6" w:rsidTr="007C57E6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57E6" w:rsidRDefault="007C57E6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1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57E6" w:rsidRDefault="00EA6C00" w:rsidP="008524B9">
            <w:pPr>
              <w:spacing w:after="0" w:line="360" w:lineRule="exact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Елов</w:t>
            </w:r>
            <w:r w:rsidR="001C5F6F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ский</w:t>
            </w:r>
            <w:proofErr w:type="spellEnd"/>
            <w:r w:rsidR="001C5F6F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муниципальный район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57E6" w:rsidRDefault="00EA6C00" w:rsidP="00EA6C00">
            <w:pPr>
              <w:spacing w:after="0" w:line="36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Решение Земского собрания</w:t>
            </w:r>
            <w:r w:rsidR="001C5F6F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от 2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2</w:t>
            </w:r>
            <w:r w:rsidR="001C5F6F">
              <w:rPr>
                <w:rFonts w:ascii="Times New Roman" w:eastAsia="Times New Roman" w:hAnsi="Times New Roman" w:cs="Times New Roman"/>
                <w:sz w:val="28"/>
                <w:szCs w:val="20"/>
              </w:rPr>
              <w:t>.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08</w:t>
            </w:r>
            <w:r w:rsidR="001C5F6F">
              <w:rPr>
                <w:rFonts w:ascii="Times New Roman" w:eastAsia="Times New Roman" w:hAnsi="Times New Roman" w:cs="Times New Roman"/>
                <w:sz w:val="28"/>
                <w:szCs w:val="20"/>
              </w:rPr>
              <w:t>.20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05</w:t>
            </w:r>
            <w:r w:rsidR="001C5F6F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№ 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74</w:t>
            </w:r>
            <w:r w:rsidR="001C5F6F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</w:t>
            </w:r>
            <w:r w:rsidR="001C5F6F" w:rsidRPr="001C5F6F">
              <w:rPr>
                <w:rFonts w:ascii="Times New Roman" w:eastAsia="Times New Roman" w:hAnsi="Times New Roman" w:cs="Times New Roman"/>
                <w:sz w:val="28"/>
                <w:szCs w:val="20"/>
              </w:rPr>
              <w:t>«</w:t>
            </w:r>
            <w:r w:rsidRPr="00EA6C00">
              <w:rPr>
                <w:rFonts w:ascii="Times New Roman" w:eastAsia="Times New Roman" w:hAnsi="Times New Roman" w:cs="Times New Roman"/>
                <w:sz w:val="28"/>
                <w:szCs w:val="20"/>
              </w:rPr>
              <w:t>О введении единого налога на вмененный доход</w:t>
            </w:r>
            <w:r w:rsidR="001C5F6F" w:rsidRPr="001C5F6F">
              <w:rPr>
                <w:rFonts w:ascii="Times New Roman" w:eastAsia="Times New Roman" w:hAnsi="Times New Roman" w:cs="Times New Roman"/>
                <w:sz w:val="28"/>
                <w:szCs w:val="20"/>
              </w:rPr>
              <w:t>»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57E6" w:rsidRDefault="00EA6C00" w:rsidP="00EA6C00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От 28</w:t>
            </w:r>
            <w:r w:rsidR="007C57E6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.02.2014 № 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201</w:t>
            </w:r>
            <w:r w:rsidR="007C57E6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, 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положительное</w:t>
            </w:r>
          </w:p>
        </w:tc>
      </w:tr>
      <w:tr w:rsidR="001C5F6F" w:rsidTr="007C57E6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5F6F" w:rsidRDefault="001C5F6F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2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5F6F" w:rsidRDefault="00EA6C00" w:rsidP="008524B9">
            <w:pPr>
              <w:spacing w:after="0" w:line="360" w:lineRule="exact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Еловский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муниципальный район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5F6F" w:rsidRDefault="00EA6C00" w:rsidP="00DD07C9">
            <w:pPr>
              <w:jc w:val="both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Постановление администрации от </w:t>
            </w:r>
            <w:r w:rsidR="00DD07C9">
              <w:rPr>
                <w:rFonts w:ascii="Times New Roman" w:eastAsia="Times New Roman" w:hAnsi="Times New Roman" w:cs="Times New Roman"/>
                <w:sz w:val="28"/>
                <w:szCs w:val="20"/>
              </w:rPr>
              <w:t>18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.</w:t>
            </w:r>
            <w:r w:rsidR="00DD07C9">
              <w:rPr>
                <w:rFonts w:ascii="Times New Roman" w:eastAsia="Times New Roman" w:hAnsi="Times New Roman" w:cs="Times New Roman"/>
                <w:sz w:val="28"/>
                <w:szCs w:val="20"/>
              </w:rPr>
              <w:t>07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.201</w:t>
            </w:r>
            <w:r w:rsidR="00DD07C9">
              <w:rPr>
                <w:rFonts w:ascii="Times New Roman" w:eastAsia="Times New Roman" w:hAnsi="Times New Roman" w:cs="Times New Roman"/>
                <w:sz w:val="28"/>
                <w:szCs w:val="20"/>
              </w:rPr>
              <w:t>2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№ </w:t>
            </w:r>
            <w:r w:rsidR="00DD07C9">
              <w:rPr>
                <w:rFonts w:ascii="Times New Roman" w:eastAsia="Times New Roman" w:hAnsi="Times New Roman" w:cs="Times New Roman"/>
                <w:sz w:val="28"/>
                <w:szCs w:val="20"/>
              </w:rPr>
              <w:t>333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</w:t>
            </w:r>
            <w:r w:rsidRPr="001C5F6F">
              <w:rPr>
                <w:rFonts w:ascii="Times New Roman" w:eastAsia="Times New Roman" w:hAnsi="Times New Roman" w:cs="Times New Roman"/>
                <w:sz w:val="28"/>
                <w:szCs w:val="20"/>
              </w:rPr>
              <w:t>«</w:t>
            </w:r>
            <w:r w:rsidR="00DD07C9" w:rsidRPr="00DD07C9">
              <w:rPr>
                <w:rFonts w:ascii="Times New Roman" w:eastAsia="Times New Roman" w:hAnsi="Times New Roman" w:cs="Times New Roman"/>
                <w:sz w:val="28"/>
                <w:szCs w:val="20"/>
              </w:rPr>
              <w:t>Об утверждени</w:t>
            </w:r>
            <w:r w:rsidR="00DD07C9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и Административного регламента </w:t>
            </w:r>
            <w:r w:rsidR="00DD07C9" w:rsidRPr="00DD07C9">
              <w:rPr>
                <w:rFonts w:ascii="Times New Roman" w:eastAsia="Times New Roman" w:hAnsi="Times New Roman" w:cs="Times New Roman"/>
                <w:sz w:val="28"/>
                <w:szCs w:val="20"/>
              </w:rPr>
              <w:t>предоставления муниципальной услуги «Перевод земель или земельных участков в составе таких земель из одной категории в другую»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5F6F" w:rsidRDefault="00DD07C9" w:rsidP="00DD07C9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От 25</w:t>
            </w:r>
            <w:r w:rsidR="00EA6C00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.02.2014 № 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186</w:t>
            </w:r>
            <w:r w:rsidR="00EA6C00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, 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отрицательное</w:t>
            </w:r>
          </w:p>
        </w:tc>
      </w:tr>
      <w:tr w:rsidR="001C5F6F" w:rsidTr="007C57E6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5F6F" w:rsidRDefault="001C5F6F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3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5F6F" w:rsidRDefault="00EA6C00" w:rsidP="008524B9">
            <w:pPr>
              <w:spacing w:after="0" w:line="360" w:lineRule="exact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Еловский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муниципальный район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5F6F" w:rsidRDefault="00EA6C00" w:rsidP="00DD07C9">
            <w:pPr>
              <w:spacing w:after="0" w:line="36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Постановление администрации от </w:t>
            </w:r>
            <w:r w:rsidR="00DD07C9">
              <w:rPr>
                <w:rFonts w:ascii="Times New Roman" w:eastAsia="Times New Roman" w:hAnsi="Times New Roman" w:cs="Times New Roman"/>
                <w:sz w:val="28"/>
                <w:szCs w:val="20"/>
              </w:rPr>
              <w:t>03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.12.2013 № </w:t>
            </w:r>
            <w:r w:rsidR="00DD07C9">
              <w:rPr>
                <w:rFonts w:ascii="Times New Roman" w:eastAsia="Times New Roman" w:hAnsi="Times New Roman" w:cs="Times New Roman"/>
                <w:sz w:val="28"/>
                <w:szCs w:val="20"/>
              </w:rPr>
              <w:t>629-п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</w:t>
            </w:r>
            <w:r w:rsidRPr="001C5F6F">
              <w:rPr>
                <w:rFonts w:ascii="Times New Roman" w:eastAsia="Times New Roman" w:hAnsi="Times New Roman" w:cs="Times New Roman"/>
                <w:sz w:val="28"/>
                <w:szCs w:val="20"/>
              </w:rPr>
              <w:t>«</w:t>
            </w:r>
            <w:r w:rsidR="00DD07C9" w:rsidRPr="00DD07C9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Об утверждении Положения о получении начального общего, основного общего, среднего общего образования в форме семейного образования в </w:t>
            </w:r>
            <w:proofErr w:type="spellStart"/>
            <w:r w:rsidR="00DD07C9" w:rsidRPr="00DD07C9">
              <w:rPr>
                <w:rFonts w:ascii="Times New Roman" w:eastAsia="Times New Roman" w:hAnsi="Times New Roman" w:cs="Times New Roman"/>
                <w:sz w:val="28"/>
                <w:szCs w:val="20"/>
              </w:rPr>
              <w:t>Еловском</w:t>
            </w:r>
            <w:proofErr w:type="spellEnd"/>
            <w:r w:rsidR="00DD07C9" w:rsidRPr="00DD07C9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муниципальном районе»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5F6F" w:rsidRDefault="00DD07C9" w:rsidP="00DD07C9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От 20</w:t>
            </w:r>
            <w:r w:rsidR="00EA6C00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.02.2014 № 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149</w:t>
            </w:r>
            <w:r w:rsidR="00EA6C00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, 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отрицательное</w:t>
            </w:r>
          </w:p>
        </w:tc>
      </w:tr>
      <w:tr w:rsidR="00DD07C9" w:rsidTr="007C57E6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07C9" w:rsidRDefault="00DD07C9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4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07C9" w:rsidRDefault="00DD07C9" w:rsidP="00E94DF2">
            <w:pPr>
              <w:spacing w:after="0" w:line="360" w:lineRule="exact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Брюховское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сельское поселение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07C9" w:rsidRDefault="00DD07C9" w:rsidP="00927D26">
            <w:pPr>
              <w:spacing w:after="0" w:line="36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Постановление администрации от 25.11.2013 № 103-п «</w:t>
            </w:r>
            <w:r w:rsidRPr="00DD07C9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Об утверждении </w:t>
            </w:r>
            <w:r w:rsidRPr="00DD07C9">
              <w:rPr>
                <w:rFonts w:ascii="Times New Roman" w:eastAsia="Times New Roman" w:hAnsi="Times New Roman" w:cs="Times New Roman"/>
                <w:sz w:val="28"/>
                <w:szCs w:val="20"/>
              </w:rPr>
              <w:lastRenderedPageBreak/>
              <w:t>административного регламента муниципальной услуги «Выдача разрешений на вырубку деревьев, кустарников, уничтожение (перекопку) газонов и цветников»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07C9" w:rsidRDefault="00DD07C9" w:rsidP="00927D26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lastRenderedPageBreak/>
              <w:t>от 24.02.2014 № 177, отрицательное</w:t>
            </w:r>
          </w:p>
        </w:tc>
      </w:tr>
      <w:tr w:rsidR="00DD07C9" w:rsidTr="007C57E6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07C9" w:rsidRDefault="00DD07C9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lastRenderedPageBreak/>
              <w:t>5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07C9" w:rsidRDefault="00DD07C9" w:rsidP="00683DDF">
            <w:pPr>
              <w:spacing w:after="0" w:line="360" w:lineRule="exact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Брюховское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сельское поселение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07C9" w:rsidRPr="00DD07C9" w:rsidRDefault="00DD07C9" w:rsidP="00DD07C9">
            <w:pPr>
              <w:spacing w:after="0" w:line="36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Постановление администрации от 19.06.2013 № 53-п «</w:t>
            </w:r>
            <w:r w:rsidRPr="00DD07C9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Об утверждении Перечня должностей муниципальной службы, при замещении которых </w:t>
            </w:r>
          </w:p>
          <w:p w:rsidR="00DD07C9" w:rsidRDefault="00DD07C9" w:rsidP="00DD07C9">
            <w:pPr>
              <w:spacing w:after="0" w:line="36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 w:rsidRPr="00DD07C9">
              <w:rPr>
                <w:rFonts w:ascii="Times New Roman" w:eastAsia="Times New Roman" w:hAnsi="Times New Roman" w:cs="Times New Roman"/>
                <w:sz w:val="28"/>
                <w:szCs w:val="20"/>
              </w:rPr>
              <w:t>муниципальные служащие обязаны представлять сведения о расходах»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07C9" w:rsidRDefault="00DD07C9" w:rsidP="00DD07C9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от 13.02.2014 № 127, отрицательное</w:t>
            </w:r>
          </w:p>
        </w:tc>
      </w:tr>
      <w:tr w:rsidR="0025586F" w:rsidTr="007C57E6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586F" w:rsidRDefault="0025586F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6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586F" w:rsidRDefault="0025586F" w:rsidP="00683DDF">
            <w:pPr>
              <w:spacing w:after="0" w:line="360" w:lineRule="exact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Малоусинское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сельское поселение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586F" w:rsidRDefault="0025586F" w:rsidP="00927D26">
            <w:pPr>
              <w:spacing w:after="0" w:line="36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Постановление администрации от 30.03.2011 № 09 «</w:t>
            </w:r>
            <w:r w:rsidRPr="0025586F">
              <w:rPr>
                <w:rFonts w:ascii="Times New Roman" w:eastAsia="Times New Roman" w:hAnsi="Times New Roman" w:cs="Times New Roman"/>
                <w:sz w:val="28"/>
                <w:szCs w:val="20"/>
              </w:rPr>
              <w:t>Об утверждении стоимости гарантированных услуг по погребению</w:t>
            </w:r>
            <w:r w:rsidRPr="00DD07C9">
              <w:rPr>
                <w:rFonts w:ascii="Times New Roman" w:eastAsia="Times New Roman" w:hAnsi="Times New Roman" w:cs="Times New Roman"/>
                <w:sz w:val="28"/>
                <w:szCs w:val="20"/>
              </w:rPr>
              <w:t>»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586F" w:rsidRDefault="0025586F" w:rsidP="0025586F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от 28.02.2014 № 208, положительное</w:t>
            </w:r>
            <w:bookmarkStart w:id="0" w:name="_GoBack"/>
            <w:bookmarkEnd w:id="0"/>
          </w:p>
        </w:tc>
      </w:tr>
    </w:tbl>
    <w:p w:rsidR="00E12865" w:rsidRDefault="00E12865"/>
    <w:sectPr w:rsidR="00E12865" w:rsidSect="007C57E6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altName w:val="Century Gothic"/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264BA"/>
    <w:rsid w:val="00106845"/>
    <w:rsid w:val="001C5F6F"/>
    <w:rsid w:val="00203929"/>
    <w:rsid w:val="0025586F"/>
    <w:rsid w:val="007C57E6"/>
    <w:rsid w:val="008524B9"/>
    <w:rsid w:val="00AC30C9"/>
    <w:rsid w:val="00B0497F"/>
    <w:rsid w:val="00C264BA"/>
    <w:rsid w:val="00C965DB"/>
    <w:rsid w:val="00DD07C9"/>
    <w:rsid w:val="00E12865"/>
    <w:rsid w:val="00EA6C00"/>
    <w:rsid w:val="00F623CF"/>
    <w:rsid w:val="00FB02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C57E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C57E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129616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</TotalTime>
  <Pages>2</Pages>
  <Words>255</Words>
  <Characters>1454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1706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Практикант 1</dc:creator>
  <cp:lastModifiedBy>Практикант 1</cp:lastModifiedBy>
  <cp:revision>3</cp:revision>
  <dcterms:created xsi:type="dcterms:W3CDTF">2014-03-04T09:48:00Z</dcterms:created>
  <dcterms:modified xsi:type="dcterms:W3CDTF">2014-03-06T07:33:00Z</dcterms:modified>
</cp:coreProperties>
</file>