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A7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D51F3" w:rsidRDefault="009E5DB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D5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proofErr w:type="spellEnd"/>
            <w:r w:rsidRPr="00CD5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</w:t>
            </w:r>
            <w:bookmarkStart w:id="0" w:name="_GoBack"/>
            <w:bookmarkEnd w:id="0"/>
            <w:r w:rsidRPr="00CD5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A74B0A" w:rsidP="00A74B0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4B0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A74B0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A74B0A">
              <w:rPr>
                <w:rFonts w:ascii="Times New Roman" w:hAnsi="Times New Roman" w:cs="Times New Roman"/>
                <w:sz w:val="28"/>
                <w:szCs w:val="28"/>
              </w:rPr>
              <w:t>от 12.03.2015 № 111-п «Об утверждении Перечня муниципальных услуг, предоставление которых осуществляе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тся по принципу «одного окна», </w:t>
            </w:r>
            <w:r w:rsidRPr="00A74B0A">
              <w:rPr>
                <w:rFonts w:ascii="Times New Roman" w:hAnsi="Times New Roman" w:cs="Times New Roman"/>
                <w:sz w:val="28"/>
                <w:szCs w:val="28"/>
              </w:rPr>
              <w:t>в том числе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A7665" w:rsidP="009E5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5DBD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8D55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E5DBD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E5DBD">
              <w:rPr>
                <w:rFonts w:ascii="Times New Roman" w:eastAsia="Times New Roman" w:hAnsi="Times New Roman" w:cs="Times New Roman"/>
                <w:sz w:val="28"/>
                <w:szCs w:val="20"/>
              </w:rPr>
              <w:t>1032</w:t>
            </w:r>
            <w:r w:rsidR="00F54E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E5DB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D5519"/>
    <w:rsid w:val="0090798A"/>
    <w:rsid w:val="009440A5"/>
    <w:rsid w:val="009A7665"/>
    <w:rsid w:val="009B504A"/>
    <w:rsid w:val="009C0072"/>
    <w:rsid w:val="009E5DBD"/>
    <w:rsid w:val="00A74B0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D51F3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  <w:rsid w:val="00F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39</cp:revision>
  <dcterms:created xsi:type="dcterms:W3CDTF">2015-04-14T07:53:00Z</dcterms:created>
  <dcterms:modified xsi:type="dcterms:W3CDTF">2015-10-15T05:38:00Z</dcterms:modified>
</cp:coreProperties>
</file>