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108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3028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31C2D" w:rsidP="00631C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01.04.2014 № 226 «Об утверждении муниципальной адресной программы «Переселение граждан из аварийного жилищного фонда» на территории </w:t>
            </w:r>
            <w:proofErr w:type="spellStart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поселения на 2014-2017 г.» </w:t>
            </w:r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631C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17.04.2014 № 268)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3028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F3028">
              <w:rPr>
                <w:rFonts w:ascii="Times New Roman" w:eastAsia="Times New Roman" w:hAnsi="Times New Roman" w:cs="Times New Roman"/>
                <w:sz w:val="28"/>
                <w:szCs w:val="20"/>
              </w:rPr>
              <w:t>1472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F302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2F3028" w:rsidP="007A6B4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A60912" w:rsidP="00C67FB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609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60912">
              <w:rPr>
                <w:rFonts w:ascii="Times New Roman" w:eastAsia="Times New Roman" w:hAnsi="Times New Roman" w:cs="Times New Roman"/>
                <w:sz w:val="28"/>
                <w:szCs w:val="20"/>
              </w:rPr>
              <w:t>Вильвенского</w:t>
            </w:r>
            <w:proofErr w:type="spellEnd"/>
            <w:r w:rsidRPr="00A609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60912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A609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21.04.2014 № 45 «О создании пунктов временного размещения для пострадавшего населения в чрезвычайных ситуациях природного и техногенного характера»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2F302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1296</w:t>
            </w:r>
            <w:r w:rsidR="00AC26F5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2F3028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826A87" w:rsidP="00D1257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18.04.2014 № 269 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826A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3028">
              <w:rPr>
                <w:rFonts w:ascii="Times New Roman" w:eastAsia="Times New Roman" w:hAnsi="Times New Roman" w:cs="Times New Roman"/>
                <w:sz w:val="28"/>
                <w:szCs w:val="20"/>
              </w:rPr>
              <w:t>16.12.2014 № 1390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80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C26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2F3028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8C6549" w:rsidP="00D1080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Полазненского</w:t>
            </w:r>
            <w:proofErr w:type="spellEnd"/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23.10.2014 № 117 «Об утверждении ставок земельного налога в </w:t>
            </w:r>
            <w:proofErr w:type="spellStart"/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>Полазненском</w:t>
            </w:r>
            <w:proofErr w:type="spellEnd"/>
            <w:r w:rsidRPr="008C6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городском поселении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2F302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1396</w:t>
            </w:r>
            <w:r w:rsidR="00AC26F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C26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AC26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2F3028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="00AC26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F33D46" w:rsidP="00F33D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Дивьинского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06.11.2013 № 326 </w:t>
            </w:r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должностей муниципальной службы </w:t>
            </w:r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>Дивьинском</w:t>
            </w:r>
            <w:proofErr w:type="spellEnd"/>
            <w:r w:rsidRPr="00F33D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6F5" w:rsidRDefault="002F3028" w:rsidP="00D1080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25.12.2014 № 1419</w:t>
            </w:r>
            <w:r w:rsidR="00AC26F5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8484A"/>
    <w:rsid w:val="002F3028"/>
    <w:rsid w:val="0048576B"/>
    <w:rsid w:val="00542EAC"/>
    <w:rsid w:val="005F3580"/>
    <w:rsid w:val="00631C2D"/>
    <w:rsid w:val="006A3C89"/>
    <w:rsid w:val="00785565"/>
    <w:rsid w:val="007A6B4E"/>
    <w:rsid w:val="007C57E6"/>
    <w:rsid w:val="00826A87"/>
    <w:rsid w:val="008A1D18"/>
    <w:rsid w:val="008C6549"/>
    <w:rsid w:val="00A60912"/>
    <w:rsid w:val="00A84DCA"/>
    <w:rsid w:val="00AC26F5"/>
    <w:rsid w:val="00BB013F"/>
    <w:rsid w:val="00BE21B6"/>
    <w:rsid w:val="00C264BA"/>
    <w:rsid w:val="00C53720"/>
    <w:rsid w:val="00C67FBD"/>
    <w:rsid w:val="00CA07C0"/>
    <w:rsid w:val="00D1080F"/>
    <w:rsid w:val="00D12574"/>
    <w:rsid w:val="00D33799"/>
    <w:rsid w:val="00E12865"/>
    <w:rsid w:val="00E77458"/>
    <w:rsid w:val="00F33D46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2014-06-04T10:10:00Z</dcterms:created>
  <dcterms:modified xsi:type="dcterms:W3CDTF">2015-01-23T08:52:00Z</dcterms:modified>
</cp:coreProperties>
</file>