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D108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</w:t>
      </w:r>
      <w:proofErr w:type="spellEnd"/>
      <w:r w:rsidR="00F47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84EB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54016" w:rsidP="007A6B4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E13B07" w:rsidRDefault="00E64BD1" w:rsidP="00E13B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 w:rsidRPr="00E64BD1">
              <w:rPr>
                <w:rFonts w:ascii="Times New Roman" w:hAnsi="Times New Roman"/>
                <w:sz w:val="28"/>
                <w:szCs w:val="28"/>
              </w:rPr>
              <w:t xml:space="preserve">Постановление </w:t>
            </w:r>
            <w:bookmarkEnd w:id="0"/>
            <w:r w:rsidRPr="00E64BD1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E64BD1">
              <w:rPr>
                <w:rFonts w:ascii="Times New Roman" w:hAnsi="Times New Roman"/>
                <w:sz w:val="28"/>
                <w:szCs w:val="28"/>
              </w:rPr>
              <w:t>Добрянского</w:t>
            </w:r>
            <w:proofErr w:type="spellEnd"/>
            <w:r w:rsidRPr="00E64BD1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18.11.2014 № 2499 «Об утверждении Порядка расходования средств на выплату компенсации за аренду жилья специалистам муниципальных учреждений образования по муниципальной программе </w:t>
            </w:r>
            <w:proofErr w:type="spellStart"/>
            <w:r w:rsidRPr="00E64BD1">
              <w:rPr>
                <w:rFonts w:ascii="Times New Roman" w:hAnsi="Times New Roman"/>
                <w:sz w:val="28"/>
                <w:szCs w:val="28"/>
              </w:rPr>
              <w:t>Добрянского</w:t>
            </w:r>
            <w:proofErr w:type="spellEnd"/>
            <w:r w:rsidRPr="00E64BD1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«Функционирование и развитие системы образования </w:t>
            </w:r>
            <w:proofErr w:type="spellStart"/>
            <w:r w:rsidRPr="00E64BD1">
              <w:rPr>
                <w:rFonts w:ascii="Times New Roman" w:hAnsi="Times New Roman"/>
                <w:sz w:val="28"/>
                <w:szCs w:val="28"/>
              </w:rPr>
              <w:t>Добрянского</w:t>
            </w:r>
            <w:proofErr w:type="spellEnd"/>
            <w:r w:rsidRPr="00E64BD1">
              <w:rPr>
                <w:rFonts w:ascii="Times New Roman" w:hAnsi="Times New Roman"/>
                <w:sz w:val="28"/>
                <w:szCs w:val="28"/>
              </w:rPr>
              <w:t xml:space="preserve">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6540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A5C7B">
              <w:rPr>
                <w:rFonts w:ascii="Times New Roman" w:eastAsia="Times New Roman" w:hAnsi="Times New Roman" w:cs="Times New Roman"/>
                <w:sz w:val="28"/>
                <w:szCs w:val="20"/>
              </w:rPr>
              <w:t>22.04</w:t>
            </w:r>
            <w:r w:rsidR="00654016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A5C7B">
              <w:rPr>
                <w:rFonts w:ascii="Times New Roman" w:eastAsia="Times New Roman" w:hAnsi="Times New Roman" w:cs="Times New Roman"/>
                <w:sz w:val="28"/>
                <w:szCs w:val="20"/>
              </w:rPr>
              <w:t>434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2148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70759"/>
    <w:rsid w:val="0028484A"/>
    <w:rsid w:val="002F3028"/>
    <w:rsid w:val="0048576B"/>
    <w:rsid w:val="00542EAC"/>
    <w:rsid w:val="005F3580"/>
    <w:rsid w:val="00631C2D"/>
    <w:rsid w:val="00654016"/>
    <w:rsid w:val="00684EB7"/>
    <w:rsid w:val="006A3C89"/>
    <w:rsid w:val="00785565"/>
    <w:rsid w:val="007A6B4E"/>
    <w:rsid w:val="007C57E6"/>
    <w:rsid w:val="00826A87"/>
    <w:rsid w:val="008A1D18"/>
    <w:rsid w:val="008C6549"/>
    <w:rsid w:val="00A60912"/>
    <w:rsid w:val="00A84DCA"/>
    <w:rsid w:val="00AA798A"/>
    <w:rsid w:val="00AC26F5"/>
    <w:rsid w:val="00B43B4A"/>
    <w:rsid w:val="00BB013F"/>
    <w:rsid w:val="00BE21B6"/>
    <w:rsid w:val="00BF7622"/>
    <w:rsid w:val="00C264BA"/>
    <w:rsid w:val="00C53720"/>
    <w:rsid w:val="00C67FBD"/>
    <w:rsid w:val="00CA07C0"/>
    <w:rsid w:val="00D1080F"/>
    <w:rsid w:val="00D12574"/>
    <w:rsid w:val="00D33799"/>
    <w:rsid w:val="00E12865"/>
    <w:rsid w:val="00E13B07"/>
    <w:rsid w:val="00E21483"/>
    <w:rsid w:val="00E64BD1"/>
    <w:rsid w:val="00E77458"/>
    <w:rsid w:val="00EA5C7B"/>
    <w:rsid w:val="00EF27F1"/>
    <w:rsid w:val="00F33D46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26</cp:revision>
  <dcterms:created xsi:type="dcterms:W3CDTF">2014-06-04T10:10:00Z</dcterms:created>
  <dcterms:modified xsi:type="dcterms:W3CDTF">2015-05-20T08:05:00Z</dcterms:modified>
</cp:coreProperties>
</file>