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3A51A8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</w:t>
            </w:r>
            <w:proofErr w:type="spellEnd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CB6B02" w:rsidP="003C3EE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EE7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3C3EE7" w:rsidRPr="003C3EE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3C3EE7" w:rsidRPr="003C3EE7">
              <w:rPr>
                <w:rFonts w:ascii="Times New Roman" w:hAnsi="Times New Roman" w:cs="Times New Roman"/>
                <w:sz w:val="28"/>
                <w:szCs w:val="28"/>
              </w:rPr>
              <w:t>Дивьинского</w:t>
            </w:r>
            <w:proofErr w:type="spellEnd"/>
            <w:r w:rsidR="003C3EE7" w:rsidRPr="003C3EE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C3EE7" w:rsidRPr="003C3EE7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3C3EE7" w:rsidRPr="003C3E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19.02.2015 № 126 «Об утверждении структуры администрации и Совета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C3EE7" w:rsidRPr="003C3EE7">
              <w:rPr>
                <w:rFonts w:ascii="Times New Roman" w:hAnsi="Times New Roman" w:cs="Times New Roman"/>
                <w:sz w:val="28"/>
                <w:szCs w:val="28"/>
              </w:rPr>
              <w:t>Дивьинского</w:t>
            </w:r>
            <w:proofErr w:type="spellEnd"/>
            <w:r w:rsidR="003C3EE7" w:rsidRPr="003C3EE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511AF" w:rsidP="005F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F7425">
              <w:rPr>
                <w:rFonts w:ascii="Times New Roman" w:eastAsia="Times New Roman" w:hAnsi="Times New Roman" w:cs="Times New Roman"/>
                <w:sz w:val="28"/>
                <w:szCs w:val="20"/>
              </w:rPr>
              <w:t>09.09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F7425">
              <w:rPr>
                <w:rFonts w:ascii="Times New Roman" w:eastAsia="Times New Roman" w:hAnsi="Times New Roman" w:cs="Times New Roman"/>
                <w:sz w:val="28"/>
                <w:szCs w:val="20"/>
              </w:rPr>
              <w:t>941</w:t>
            </w:r>
            <w:r w:rsidR="005A2A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F742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3A51A8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Сенькинское</w:t>
            </w:r>
            <w:proofErr w:type="spellEnd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CB6B02" w:rsidP="007F1F2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F2A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>Сенькинского</w:t>
            </w:r>
            <w:proofErr w:type="spellEnd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30.12.2014 № 81 «Об утверждении структуры управления </w:t>
            </w:r>
            <w:proofErr w:type="spellStart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>Сенькинского</w:t>
            </w:r>
            <w:proofErr w:type="spellEnd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01.01.2015 г. оплаты труда работникам администрации </w:t>
            </w:r>
            <w:proofErr w:type="spellStart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>Сенькинского</w:t>
            </w:r>
            <w:proofErr w:type="spellEnd"/>
            <w:r w:rsidR="007F1F2A" w:rsidRPr="007F1F2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511AF" w:rsidP="005F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F7425">
              <w:rPr>
                <w:rFonts w:ascii="Times New Roman" w:eastAsia="Times New Roman" w:hAnsi="Times New Roman" w:cs="Times New Roman"/>
                <w:sz w:val="28"/>
                <w:szCs w:val="20"/>
              </w:rPr>
              <w:t>09.09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F7425">
              <w:rPr>
                <w:rFonts w:ascii="Times New Roman" w:eastAsia="Times New Roman" w:hAnsi="Times New Roman" w:cs="Times New Roman"/>
                <w:sz w:val="28"/>
                <w:szCs w:val="20"/>
              </w:rPr>
              <w:t>947</w:t>
            </w:r>
            <w:r w:rsidR="005A2A91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5F742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Pr="003A51A8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CB6B02" w:rsidP="00A575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756C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A5756C" w:rsidRPr="00A5756C">
              <w:rPr>
                <w:rFonts w:ascii="Times New Roman" w:hAnsi="Times New Roman" w:cs="Times New Roman"/>
                <w:sz w:val="28"/>
                <w:szCs w:val="28"/>
              </w:rPr>
              <w:t xml:space="preserve">Думы </w:t>
            </w:r>
            <w:proofErr w:type="spellStart"/>
            <w:r w:rsidR="00A5756C" w:rsidRPr="00A5756C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A5756C" w:rsidRPr="00A5756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A5756C" w:rsidRPr="00A5756C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A5756C" w:rsidRPr="00A5756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29.01.2015 № 211 «Об утверждении структуры администрации </w:t>
            </w:r>
            <w:proofErr w:type="spellStart"/>
            <w:r w:rsidR="00A5756C" w:rsidRPr="00A5756C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A5756C" w:rsidRPr="00A5756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F7425" w:rsidP="005F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16.09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961, р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5F742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Pr="003A51A8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</w:t>
            </w:r>
            <w:proofErr w:type="spellEnd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CB6B02" w:rsidP="001B6C0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C0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1B6C08" w:rsidRPr="001B6C0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1B6C08" w:rsidRPr="001B6C08">
              <w:rPr>
                <w:rFonts w:ascii="Times New Roman" w:hAnsi="Times New Roman" w:cs="Times New Roman"/>
                <w:sz w:val="28"/>
                <w:szCs w:val="28"/>
              </w:rPr>
              <w:t>Вильвенского</w:t>
            </w:r>
            <w:proofErr w:type="spellEnd"/>
            <w:r w:rsidR="001B6C08" w:rsidRPr="001B6C0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1B6C08" w:rsidRPr="001B6C08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1B6C08" w:rsidRPr="001B6C0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="001B6C08" w:rsidRPr="001B6C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Пермского края от 22.01.2015 № 9 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F7425" w:rsidP="005F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25.09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988, р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5F742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Pr="003A51A8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CB6B02" w:rsidP="002511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62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B5362A" w:rsidRPr="00B5362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B5362A" w:rsidRPr="00B5362A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B5362A" w:rsidRPr="00B5362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B5362A" w:rsidRPr="00B5362A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B5362A" w:rsidRPr="00B5362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11.03.2015 № 106 «Об утверждении перечня муниципальных услуг, предоставляемых администрацией </w:t>
            </w:r>
            <w:proofErr w:type="spellStart"/>
            <w:r w:rsidR="00B5362A" w:rsidRPr="00B5362A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="00B5362A" w:rsidRPr="00B5362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F7425" w:rsidP="005F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29.09</w:t>
            </w:r>
            <w:r w:rsidRPr="002511A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1031, положительное</w:t>
            </w:r>
          </w:p>
        </w:tc>
      </w:tr>
      <w:tr w:rsidR="005F742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Pr="003A51A8" w:rsidRDefault="005F742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 w:rsidRPr="003A5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CB6B02" w:rsidP="00CB6B0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02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CB6B02">
              <w:rPr>
                <w:rFonts w:ascii="Times New Roman" w:hAnsi="Times New Roman" w:cs="Times New Roman"/>
                <w:sz w:val="28"/>
                <w:szCs w:val="28"/>
              </w:rPr>
              <w:t>Висимского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B6B02">
              <w:rPr>
                <w:rFonts w:ascii="Times New Roman" w:hAnsi="Times New Roman" w:cs="Times New Roman"/>
                <w:sz w:val="28"/>
                <w:szCs w:val="28"/>
              </w:rPr>
              <w:t>Добрянского</w:t>
            </w:r>
            <w:proofErr w:type="spellEnd"/>
            <w:r w:rsidRPr="00CB6B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14.11.2014 № 44 «Об установлении налога на имущество физически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лиц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Висимского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6B02">
              <w:rPr>
                <w:rFonts w:ascii="Times New Roman" w:hAnsi="Times New Roman" w:cs="Times New Roman"/>
                <w:sz w:val="28"/>
                <w:szCs w:val="28"/>
              </w:rPr>
              <w:t>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425" w:rsidRDefault="00CB6B02" w:rsidP="009C4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B6B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F7425" w:rsidRPr="00CB6B02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30.09.2015 № 1049</w:t>
            </w:r>
            <w:r w:rsidRPr="00CB6B02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25226"/>
    <w:rsid w:val="00142A45"/>
    <w:rsid w:val="001825A4"/>
    <w:rsid w:val="00192980"/>
    <w:rsid w:val="001B6C08"/>
    <w:rsid w:val="002511AF"/>
    <w:rsid w:val="0027569A"/>
    <w:rsid w:val="002A636C"/>
    <w:rsid w:val="002D78C9"/>
    <w:rsid w:val="00314240"/>
    <w:rsid w:val="00382CBE"/>
    <w:rsid w:val="003A51A8"/>
    <w:rsid w:val="003C3EE7"/>
    <w:rsid w:val="00431CEF"/>
    <w:rsid w:val="004A4000"/>
    <w:rsid w:val="005A2A91"/>
    <w:rsid w:val="005F3580"/>
    <w:rsid w:val="005F7425"/>
    <w:rsid w:val="00681ADB"/>
    <w:rsid w:val="006A323E"/>
    <w:rsid w:val="006A3C89"/>
    <w:rsid w:val="006F1AC9"/>
    <w:rsid w:val="00743746"/>
    <w:rsid w:val="00787682"/>
    <w:rsid w:val="007C57E6"/>
    <w:rsid w:val="007F1F2A"/>
    <w:rsid w:val="00871CB6"/>
    <w:rsid w:val="008844A3"/>
    <w:rsid w:val="008A1D18"/>
    <w:rsid w:val="008A2972"/>
    <w:rsid w:val="008C156D"/>
    <w:rsid w:val="0090798A"/>
    <w:rsid w:val="009440A5"/>
    <w:rsid w:val="009B504A"/>
    <w:rsid w:val="009C45E7"/>
    <w:rsid w:val="00A5756C"/>
    <w:rsid w:val="00A962BD"/>
    <w:rsid w:val="00A96CFA"/>
    <w:rsid w:val="00B3468E"/>
    <w:rsid w:val="00B5362A"/>
    <w:rsid w:val="00BB549F"/>
    <w:rsid w:val="00BE21B6"/>
    <w:rsid w:val="00C132D3"/>
    <w:rsid w:val="00C264BA"/>
    <w:rsid w:val="00C53720"/>
    <w:rsid w:val="00C70697"/>
    <w:rsid w:val="00C90E91"/>
    <w:rsid w:val="00CB6B02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45</cp:revision>
  <dcterms:created xsi:type="dcterms:W3CDTF">2015-04-14T07:53:00Z</dcterms:created>
  <dcterms:modified xsi:type="dcterms:W3CDTF">2015-10-15T05:38:00Z</dcterms:modified>
</cp:coreProperties>
</file>