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08E9" w:rsidRPr="00DC4A77" w:rsidRDefault="003808E9" w:rsidP="003808E9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3808E9" w:rsidRPr="00DC4A77" w:rsidRDefault="003808E9" w:rsidP="003808E9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Гремячинского</w:t>
      </w: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3808E9" w:rsidRPr="00DC4A77" w:rsidRDefault="003808E9" w:rsidP="003808E9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3808E9" w:rsidRPr="00DC4A77" w:rsidTr="008071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8E9" w:rsidRPr="00DC4A77" w:rsidRDefault="003808E9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8E9" w:rsidRPr="00DC4A77" w:rsidRDefault="003808E9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3808E9" w:rsidRPr="00DC4A77" w:rsidRDefault="003808E9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8E9" w:rsidRPr="00DC4A77" w:rsidRDefault="003808E9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3808E9" w:rsidRPr="00DC4A77" w:rsidRDefault="003808E9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8E9" w:rsidRPr="00DC4A77" w:rsidRDefault="003808E9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Экспертное заключение</w:t>
            </w:r>
          </w:p>
          <w:p w:rsidR="003808E9" w:rsidRPr="00DC4A77" w:rsidRDefault="003808E9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(дата, номер,</w:t>
            </w:r>
            <w:proofErr w:type="gramEnd"/>
          </w:p>
          <w:p w:rsidR="003808E9" w:rsidRPr="00DC4A77" w:rsidRDefault="003808E9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результат экспертизы)</w:t>
            </w:r>
          </w:p>
        </w:tc>
      </w:tr>
      <w:tr w:rsidR="003808E9" w:rsidRPr="00DC4A77" w:rsidTr="008071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8E9" w:rsidRPr="00DC4A77" w:rsidRDefault="003808E9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0" w:name="_GoBack" w:colFirst="1" w:colLast="1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8E9" w:rsidRPr="00DC4A77" w:rsidRDefault="003808E9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Гремячинский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8E9" w:rsidRPr="00DC4A77" w:rsidRDefault="003808E9" w:rsidP="003808E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Решение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Земского Собрания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Pr="003808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29.02.2008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452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r w:rsidRPr="003808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 утверждении Порядка расходования средств, передаваемых из регионального фонда компенсации бюджета Пермского края на выполнение государственных полномочий по </w:t>
            </w:r>
            <w:proofErr w:type="spellStart"/>
            <w:r w:rsidRPr="003808E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Грем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ячинскому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муниципальному району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8E9" w:rsidRPr="00DC4A77" w:rsidRDefault="003808E9" w:rsidP="003808E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3808E9">
              <w:rPr>
                <w:rFonts w:ascii="Times New Roman" w:eastAsia="Times New Roman" w:hAnsi="Times New Roman" w:cs="Times New Roman"/>
                <w:sz w:val="28"/>
                <w:szCs w:val="28"/>
              </w:rPr>
              <w:t>08.07.2013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787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отрицательное</w:t>
            </w:r>
          </w:p>
        </w:tc>
      </w:tr>
      <w:bookmarkEnd w:id="0"/>
    </w:tbl>
    <w:p w:rsidR="003808E9" w:rsidRPr="00DC4A77" w:rsidRDefault="003808E9" w:rsidP="003808E9">
      <w:pPr>
        <w:rPr>
          <w:rFonts w:ascii="Times New Roman" w:hAnsi="Times New Roman" w:cs="Times New Roman"/>
          <w:sz w:val="28"/>
          <w:szCs w:val="28"/>
        </w:rPr>
      </w:pPr>
    </w:p>
    <w:p w:rsidR="003808E9" w:rsidRDefault="003808E9" w:rsidP="003808E9"/>
    <w:p w:rsidR="003808E9" w:rsidRDefault="003808E9" w:rsidP="003808E9"/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8E9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08E9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8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8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86</Words>
  <Characters>492</Characters>
  <Application>Microsoft Office Word</Application>
  <DocSecurity>0</DocSecurity>
  <Lines>4</Lines>
  <Paragraphs>1</Paragraphs>
  <ScaleCrop>false</ScaleCrop>
  <Company/>
  <LinksUpToDate>false</LinksUpToDate>
  <CharactersWithSpaces>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1</cp:revision>
  <dcterms:created xsi:type="dcterms:W3CDTF">2013-08-12T03:40:00Z</dcterms:created>
  <dcterms:modified xsi:type="dcterms:W3CDTF">2013-08-12T03:42:00Z</dcterms:modified>
</cp:coreProperties>
</file>