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3926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Гремячинского</w:t>
      </w:r>
      <w:proofErr w:type="spellEnd"/>
      <w:r w:rsidR="003926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39264A" w:rsidP="0005406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39264A" w:rsidP="0039264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</w:t>
            </w:r>
            <w:r w:rsid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9264A">
              <w:rPr>
                <w:rFonts w:ascii="Times New Roman" w:eastAsia="Times New Roman" w:hAnsi="Times New Roman" w:cs="Times New Roman"/>
                <w:sz w:val="28"/>
                <w:szCs w:val="20"/>
              </w:rPr>
              <w:t>26.10.2012</w:t>
            </w:r>
            <w:r w:rsidR="00653DCF" w:rsidRPr="00653D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324</w:t>
            </w:r>
            <w:r w:rsidR="00201613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9264A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применении системы налогообложения в виде единого налога на вмененный доход для отдельных видов деятельности на 2013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39264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9264A" w:rsidRPr="003926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31.01.2014 </w:t>
            </w:r>
            <w:r w:rsidR="0039264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39264A">
              <w:rPr>
                <w:rFonts w:ascii="Times New Roman" w:eastAsia="Times New Roman" w:hAnsi="Times New Roman" w:cs="Times New Roman"/>
                <w:sz w:val="28"/>
                <w:szCs w:val="20"/>
              </w:rPr>
              <w:t>60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257DAE"/>
    <w:rsid w:val="0039264A"/>
    <w:rsid w:val="00433F76"/>
    <w:rsid w:val="00436E8A"/>
    <w:rsid w:val="00653DCF"/>
    <w:rsid w:val="00B022E8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2014-02-05T09:59:00Z</dcterms:created>
  <dcterms:modified xsi:type="dcterms:W3CDTF">2014-02-05T09:59:00Z</dcterms:modified>
</cp:coreProperties>
</file>