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Гремячинского</w:t>
      </w:r>
      <w:proofErr w:type="spellEnd"/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B0B8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B0B89" w:rsidP="00CB0B8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06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B36321">
              <w:rPr>
                <w:rFonts w:ascii="Times New Roman" w:eastAsia="Times New Roman" w:hAnsi="Times New Roman" w:cs="Times New Roman"/>
                <w:sz w:val="28"/>
                <w:szCs w:val="20"/>
              </w:rPr>
              <w:t>2038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B0B89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предельных (максимальных и минимальных) размеров земельных участков, предоставляемых гражданам в собственность»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CB0B8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B0B89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626898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B0B89">
              <w:rPr>
                <w:rFonts w:ascii="Times New Roman" w:eastAsia="Times New Roman" w:hAnsi="Times New Roman" w:cs="Times New Roman"/>
                <w:sz w:val="28"/>
                <w:szCs w:val="20"/>
              </w:rPr>
              <w:t>271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92A4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626898"/>
    <w:rsid w:val="007C57E6"/>
    <w:rsid w:val="00822821"/>
    <w:rsid w:val="00992A42"/>
    <w:rsid w:val="00B36321"/>
    <w:rsid w:val="00BE21B6"/>
    <w:rsid w:val="00C264BA"/>
    <w:rsid w:val="00CB0B89"/>
    <w:rsid w:val="00E12865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2014-03-28T06:34:00Z</dcterms:created>
  <dcterms:modified xsi:type="dcterms:W3CDTF">2014-03-28T06:34:00Z</dcterms:modified>
</cp:coreProperties>
</file>