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66D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66939" w:rsidRDefault="00391954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4B" w:rsidRPr="00D5474B" w:rsidRDefault="00D5474B" w:rsidP="00D547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474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D5474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D5474B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Pr="00D5474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D5474B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Pr="00D5474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03.09.2014 № 173</w:t>
            </w:r>
          </w:p>
          <w:p w:rsidR="007C57E6" w:rsidRPr="00945225" w:rsidRDefault="00D5474B" w:rsidP="00D547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474B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 - 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306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391954" w:rsidRDefault="006220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945225" w:rsidRDefault="00C66253" w:rsidP="0094522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66253">
              <w:rPr>
                <w:rFonts w:ascii="Times New Roman" w:hAnsi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C66253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C66253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C66253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C66253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30.10.2014 № 71 «Об отмене решения Думы </w:t>
            </w:r>
            <w:proofErr w:type="spellStart"/>
            <w:r w:rsidRPr="00C66253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C66253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от 09.02.2010 № 94»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351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20B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220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Pr="006220BE" w:rsidRDefault="006220BE" w:rsidP="00622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E6955" w:rsidP="0094522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E6955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6E6955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6E6955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12.09.2014 № 356 «Об утверждении Порядка межведомственного взаимодействия по работе с </w:t>
            </w:r>
            <w:r w:rsidRPr="006E6955">
              <w:rPr>
                <w:rFonts w:ascii="Times New Roman" w:hAnsi="Times New Roman"/>
                <w:sz w:val="28"/>
                <w:szCs w:val="28"/>
              </w:rPr>
              <w:lastRenderedPageBreak/>
              <w:t>несовершеннолетними, совершившими общественно опасные деяния, преступления, на территории муниципального образования «</w:t>
            </w:r>
            <w:proofErr w:type="spellStart"/>
            <w:r w:rsidRPr="006E6955">
              <w:rPr>
                <w:rFonts w:ascii="Times New Roman" w:hAnsi="Times New Roman"/>
                <w:sz w:val="28"/>
                <w:szCs w:val="28"/>
              </w:rPr>
              <w:t>Гремячинский</w:t>
            </w:r>
            <w:proofErr w:type="spellEnd"/>
            <w:r w:rsidRPr="006E6955">
              <w:rPr>
                <w:rFonts w:ascii="Times New Roman" w:hAnsi="Times New Roman"/>
                <w:sz w:val="28"/>
                <w:szCs w:val="28"/>
              </w:rPr>
              <w:t xml:space="preserve"> муниципальный район»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 w:rsidP="00391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367, рекомендательное</w:t>
            </w:r>
          </w:p>
        </w:tc>
      </w:tr>
      <w:tr w:rsidR="006220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Pr="00391954" w:rsidRDefault="006220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D5474B" w:rsidP="0094522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D5474B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bookmarkEnd w:id="0"/>
            <w:r w:rsidRPr="00D5474B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D5474B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D5474B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D5474B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D5474B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14.10.2014 № 200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 – 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 w:rsidP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431, положительное</w:t>
            </w:r>
          </w:p>
        </w:tc>
      </w:tr>
      <w:tr w:rsidR="006220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Pr="00391954" w:rsidRDefault="006220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Юбилейнинское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EF5D4F" w:rsidP="00EF5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EF5D4F">
              <w:rPr>
                <w:rFonts w:ascii="Times New Roman" w:hAnsi="Times New Roman"/>
                <w:sz w:val="28"/>
                <w:szCs w:val="28"/>
              </w:rPr>
              <w:t>Юбилейнинского</w:t>
            </w:r>
            <w:proofErr w:type="spellEnd"/>
            <w:r w:rsidRPr="00EF5D4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EF5D4F">
              <w:rPr>
                <w:rFonts w:ascii="Times New Roman" w:hAnsi="Times New Roman"/>
                <w:sz w:val="28"/>
                <w:szCs w:val="28"/>
              </w:rPr>
              <w:t>Гремячинского</w:t>
            </w:r>
            <w:proofErr w:type="spellEnd"/>
            <w:r w:rsidRPr="00EF5D4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20.11.2014 № 26 «Об отмене постановлений администрации </w:t>
            </w:r>
            <w:proofErr w:type="spellStart"/>
            <w:r w:rsidRPr="00EF5D4F">
              <w:rPr>
                <w:rFonts w:ascii="Times New Roman" w:hAnsi="Times New Roman"/>
                <w:sz w:val="28"/>
                <w:szCs w:val="28"/>
              </w:rPr>
              <w:t>Юбиле</w:t>
            </w:r>
            <w:r>
              <w:rPr>
                <w:rFonts w:ascii="Times New Roman" w:hAnsi="Times New Roman"/>
                <w:sz w:val="28"/>
                <w:szCs w:val="28"/>
              </w:rPr>
              <w:t>йнинского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BE" w:rsidRDefault="006220BE" w:rsidP="00391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501,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0F6388"/>
    <w:rsid w:val="00391954"/>
    <w:rsid w:val="00446491"/>
    <w:rsid w:val="006220BE"/>
    <w:rsid w:val="006E6955"/>
    <w:rsid w:val="007405EE"/>
    <w:rsid w:val="007C57E6"/>
    <w:rsid w:val="00945225"/>
    <w:rsid w:val="00961028"/>
    <w:rsid w:val="00B24485"/>
    <w:rsid w:val="00B4712D"/>
    <w:rsid w:val="00BE21B6"/>
    <w:rsid w:val="00C166DE"/>
    <w:rsid w:val="00C264BA"/>
    <w:rsid w:val="00C53720"/>
    <w:rsid w:val="00C66253"/>
    <w:rsid w:val="00D5474B"/>
    <w:rsid w:val="00E12865"/>
    <w:rsid w:val="00EF5D4F"/>
    <w:rsid w:val="00F4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3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16</cp:revision>
  <dcterms:created xsi:type="dcterms:W3CDTF">2014-05-13T10:39:00Z</dcterms:created>
  <dcterms:modified xsi:type="dcterms:W3CDTF">2015-05-20T06:51:00Z</dcterms:modified>
</cp:coreProperties>
</file>