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EC20D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99588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Гремячинск</w:t>
      </w:r>
      <w:r w:rsidR="005A033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ого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EC20D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5A033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 w:rsidP="00EC20D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5A0331" w:rsidTr="00995885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331" w:rsidRDefault="005A0331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Default="00995885" w:rsidP="0059051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Гремячинское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85" w:rsidRDefault="00995885" w:rsidP="0099588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Постановление от </w:t>
            </w:r>
            <w:r w:rsidRPr="00995885">
              <w:rPr>
                <w:rFonts w:ascii="Times New Roman" w:hAnsi="Times New Roman" w:cs="Times New Roman"/>
                <w:sz w:val="28"/>
                <w:szCs w:val="28"/>
              </w:rPr>
              <w:t>23.12.2014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 w:rsidRPr="00995885">
              <w:rPr>
                <w:rFonts w:ascii="Times New Roman" w:hAnsi="Times New Roman" w:cs="Times New Roman"/>
                <w:sz w:val="28"/>
                <w:szCs w:val="28"/>
              </w:rPr>
              <w:t>232</w:t>
            </w:r>
          </w:p>
          <w:p w:rsidR="00995885" w:rsidRPr="00995885" w:rsidRDefault="00995885" w:rsidP="0099588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885">
              <w:rPr>
                <w:rFonts w:ascii="Times New Roman" w:hAnsi="Times New Roman" w:cs="Times New Roman"/>
                <w:sz w:val="28"/>
                <w:szCs w:val="28"/>
              </w:rPr>
              <w:t xml:space="preserve">«О формировании фонда капитального ремонта многоквартирных домов </w:t>
            </w:r>
          </w:p>
          <w:p w:rsidR="005A0331" w:rsidRPr="001825A4" w:rsidRDefault="00995885" w:rsidP="00995885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95885">
              <w:rPr>
                <w:rFonts w:ascii="Times New Roman" w:hAnsi="Times New Roman" w:cs="Times New Roman"/>
                <w:sz w:val="28"/>
                <w:szCs w:val="28"/>
              </w:rPr>
              <w:t>на счете регионального оператора»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5885" w:rsidRDefault="00995885" w:rsidP="009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995885">
              <w:rPr>
                <w:rFonts w:ascii="Times New Roman" w:eastAsia="Times New Roman" w:hAnsi="Times New Roman" w:cs="Times New Roman"/>
                <w:sz w:val="28"/>
                <w:szCs w:val="20"/>
              </w:rPr>
              <w:t>29.05.2015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№608,</w:t>
            </w:r>
          </w:p>
          <w:p w:rsidR="005A0331" w:rsidRDefault="00995885" w:rsidP="00995885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bookmarkStart w:id="0" w:name="_GoBack"/>
            <w:bookmarkEnd w:id="0"/>
            <w:r w:rsidRPr="00995885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5A0331" w:rsidTr="005A033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Default="005A0331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Default="005A0331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Pr="001825A4" w:rsidRDefault="005A0331" w:rsidP="0059051E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Default="005A0331" w:rsidP="0059051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5A0331" w:rsidTr="005A033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Default="005A0331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Default="005A0331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Default="005A0331" w:rsidP="001825A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Default="005A0331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5A0331" w:rsidTr="005A033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Default="005A0331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Default="005A0331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Default="005A0331" w:rsidP="001176E6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Default="005A0331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  <w:tr w:rsidR="005A0331" w:rsidTr="005A0331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Default="005A0331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Default="005A0331" w:rsidP="00EC20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Default="005A0331" w:rsidP="001825A4">
            <w:pPr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331" w:rsidRDefault="005A0331" w:rsidP="0002602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</w:tr>
    </w:tbl>
    <w:p w:rsidR="00E12865" w:rsidRDefault="00E12865" w:rsidP="00EC20DC">
      <w:pPr>
        <w:spacing w:line="240" w:lineRule="auto"/>
      </w:pPr>
    </w:p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26022"/>
    <w:rsid w:val="0003000F"/>
    <w:rsid w:val="001176E6"/>
    <w:rsid w:val="00142A45"/>
    <w:rsid w:val="001825A4"/>
    <w:rsid w:val="0059051E"/>
    <w:rsid w:val="005A0331"/>
    <w:rsid w:val="005F3580"/>
    <w:rsid w:val="006A3C89"/>
    <w:rsid w:val="006F1AC9"/>
    <w:rsid w:val="007C57E6"/>
    <w:rsid w:val="008A1D18"/>
    <w:rsid w:val="008A2972"/>
    <w:rsid w:val="00995885"/>
    <w:rsid w:val="00A96CFA"/>
    <w:rsid w:val="00BB549F"/>
    <w:rsid w:val="00BE21B6"/>
    <w:rsid w:val="00C132D3"/>
    <w:rsid w:val="00C264BA"/>
    <w:rsid w:val="00C53720"/>
    <w:rsid w:val="00C90E91"/>
    <w:rsid w:val="00E12865"/>
    <w:rsid w:val="00E77458"/>
    <w:rsid w:val="00EC2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72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Корякин Иван Степанович</cp:lastModifiedBy>
  <cp:revision>9</cp:revision>
  <dcterms:created xsi:type="dcterms:W3CDTF">2015-04-14T07:53:00Z</dcterms:created>
  <dcterms:modified xsi:type="dcterms:W3CDTF">2015-07-17T07:50:00Z</dcterms:modified>
</cp:coreProperties>
</file>