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3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431C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Юбилейнинское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Default="00431CEF" w:rsidP="0043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от 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17.11.2014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57E6" w:rsidRPr="001825A4" w:rsidRDefault="00431CEF" w:rsidP="0043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ab/>
              <w:t>«Об отмене решения Совета депутатов Юби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лейнинского сельского поселения 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от 28.01.2011г. №74 «Об утверждении тарифа на тепловую энергию»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31CEF" w:rsidP="00FF1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795</w:t>
            </w:r>
            <w:r w:rsidR="00FF1B43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431C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Шумихинское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Default="00431CEF" w:rsidP="0043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от 29.08.2014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40A5" w:rsidRPr="009440A5" w:rsidRDefault="00431CEF" w:rsidP="0043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128 «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предприятий и видов исправительных работ для отбывания наказания лицам, исполняющим наказания в виде исправительных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431CEF" w:rsidP="00FF1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20.07.2015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855</w:t>
            </w:r>
            <w:r w:rsidR="00FF1B4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431C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Гремячинское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431CEF" w:rsidRDefault="00431CEF" w:rsidP="0043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FF1B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18.04.2014 № 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«</w:t>
            </w:r>
            <w:proofErr w:type="gramStart"/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431C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жилищном</w:t>
            </w:r>
          </w:p>
          <w:p w:rsidR="00681ADB" w:rsidRPr="009440A5" w:rsidRDefault="00431CEF" w:rsidP="0043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31CEF">
              <w:rPr>
                <w:rFonts w:ascii="Times New Roman" w:hAnsi="Times New Roman" w:cs="Times New Roman"/>
                <w:sz w:val="28"/>
                <w:szCs w:val="28"/>
              </w:rPr>
              <w:t>контроле</w:t>
            </w:r>
            <w:proofErr w:type="gramEnd"/>
            <w:r w:rsidRPr="00431CEF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Гремячинского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431CEF" w:rsidP="00FF1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839</w:t>
            </w:r>
            <w:r w:rsidR="00FF1B4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31</cp:revision>
  <dcterms:created xsi:type="dcterms:W3CDTF">2015-04-14T07:53:00Z</dcterms:created>
  <dcterms:modified xsi:type="dcterms:W3CDTF">2015-08-05T05:26:00Z</dcterms:modified>
</cp:coreProperties>
</file>