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0F7" w:rsidRDefault="004D40F7" w:rsidP="004D40F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D40F7" w:rsidRDefault="004D40F7" w:rsidP="004D40F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Гремячинского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D40F7" w:rsidRDefault="004D40F7" w:rsidP="004D40F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D40F7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0F7" w:rsidRDefault="004D40F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0F7" w:rsidRDefault="004D40F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D40F7" w:rsidRDefault="004D40F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0F7" w:rsidRDefault="004D40F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D40F7" w:rsidRDefault="004D40F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0F7" w:rsidRDefault="004D40F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4D40F7" w:rsidRDefault="004D40F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D40F7" w:rsidRDefault="004D40F7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D40F7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0F7" w:rsidRDefault="004D40F7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0F7" w:rsidRDefault="004D40F7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Шумихинское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</w:t>
            </w:r>
          </w:p>
          <w:p w:rsidR="004D40F7" w:rsidRPr="009B041E" w:rsidRDefault="004D40F7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DA7" w:rsidRPr="009E1DA7" w:rsidRDefault="009E1DA7" w:rsidP="009E1DA7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1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9E1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ешение Совета депутатов Шумихинского сельского поселения </w:t>
            </w:r>
            <w:proofErr w:type="spellStart"/>
            <w:r w:rsidRPr="009E1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Гремячинского</w:t>
            </w:r>
            <w:proofErr w:type="spellEnd"/>
            <w:r w:rsidRPr="009E1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</w:t>
            </w:r>
            <w:r w:rsidRPr="009E1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9E1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ципального района от 29.08.2014 № 128</w:t>
            </w:r>
          </w:p>
          <w:p w:rsidR="009E1DA7" w:rsidRPr="009E1DA7" w:rsidRDefault="009E1DA7" w:rsidP="009E1DA7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9E1D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9E1DA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Об утверждении перечня предприятий и видов исправительных работ для отбывания наказания лицам, исполняющим наказания в виде </w:t>
            </w:r>
            <w:bookmarkStart w:id="0" w:name="_GoBack"/>
            <w:bookmarkEnd w:id="0"/>
            <w:r w:rsidRPr="009E1DA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общественных работ»</w:t>
            </w:r>
          </w:p>
          <w:p w:rsidR="009E1DA7" w:rsidRPr="009E1DA7" w:rsidRDefault="009E1DA7" w:rsidP="009E1DA7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D40F7" w:rsidRPr="001B3127" w:rsidRDefault="004D40F7" w:rsidP="004D40F7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0F7" w:rsidRPr="00167DB5" w:rsidRDefault="004D40F7" w:rsidP="004D40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28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66, 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</w:tbl>
    <w:p w:rsidR="004D40F7" w:rsidRDefault="004D40F7" w:rsidP="004D40F7">
      <w:pPr>
        <w:spacing w:line="240" w:lineRule="auto"/>
      </w:pPr>
    </w:p>
    <w:p w:rsidR="004D40F7" w:rsidRDefault="004D40F7" w:rsidP="004D40F7"/>
    <w:p w:rsidR="004D40F7" w:rsidRDefault="004D40F7" w:rsidP="004D40F7"/>
    <w:p w:rsidR="004D40F7" w:rsidRDefault="004D40F7" w:rsidP="004D40F7"/>
    <w:p w:rsidR="004D40F7" w:rsidRDefault="004D40F7" w:rsidP="004D40F7"/>
    <w:p w:rsidR="004D40F7" w:rsidRDefault="004D40F7" w:rsidP="004D40F7"/>
    <w:p w:rsidR="004D40F7" w:rsidRDefault="004D40F7" w:rsidP="004D40F7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FAD"/>
    <w:rsid w:val="00426FAD"/>
    <w:rsid w:val="004D40F7"/>
    <w:rsid w:val="009E1DA7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0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0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2016-04-12T09:52:00Z</dcterms:created>
  <dcterms:modified xsi:type="dcterms:W3CDTF">2016-04-12T09:54:00Z</dcterms:modified>
</cp:coreProperties>
</file>