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0F4" w:rsidRDefault="00B150F4" w:rsidP="00B150F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B150F4" w:rsidRDefault="00B150F4" w:rsidP="00B150F4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Гремячинского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B150F4" w:rsidRDefault="00B150F4" w:rsidP="00B150F4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B150F4" w:rsidTr="00B150F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0F4" w:rsidRDefault="00B150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0F4" w:rsidRDefault="00B150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B150F4" w:rsidRDefault="00B150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0F4" w:rsidRDefault="00B150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B150F4" w:rsidRDefault="00B150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0F4" w:rsidRDefault="00B150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B150F4" w:rsidRDefault="00B150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B150F4" w:rsidRDefault="00B150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B150F4" w:rsidTr="00B150F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0F4" w:rsidRDefault="00B150F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0F4" w:rsidRDefault="00B150F4" w:rsidP="00B150F4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Гремячинского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муниципального района</w:t>
            </w:r>
          </w:p>
          <w:p w:rsidR="00B150F4" w:rsidRDefault="00B150F4" w:rsidP="00B150F4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150F4" w:rsidRDefault="00B150F4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0F4" w:rsidRDefault="00B150F4" w:rsidP="00B150F4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ешени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F93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16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Земского Собрания </w:t>
            </w:r>
            <w:proofErr w:type="spellStart"/>
            <w:r w:rsidRPr="00816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Гремячинс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 района </w:t>
            </w:r>
            <w:r w:rsidRPr="00816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23.04.2009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</w:t>
            </w:r>
            <w:r w:rsidRPr="00816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16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 </w:t>
            </w:r>
            <w:r w:rsidRPr="00816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5F70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признании утратившим силу решения Земского Собрания от 23.04.2009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</w:t>
            </w:r>
            <w:r w:rsidRPr="005F70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621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816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 утверждении перечня мест общественного </w:t>
            </w:r>
            <w:proofErr w:type="gramStart"/>
            <w:r w:rsidRPr="00816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питания</w:t>
            </w:r>
            <w:proofErr w:type="gramEnd"/>
            <w:r w:rsidRPr="00816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которых не разрешаютс</w:t>
            </w:r>
            <w:bookmarkStart w:id="0" w:name="_GoBack"/>
            <w:bookmarkEnd w:id="0"/>
            <w:r w:rsidRPr="00816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 розничная продажа, в том числе в розлив, и потребление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16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(распитие) пива и напитков, изготавливаемых на его основе, на территории муниципального образования «</w:t>
            </w:r>
            <w:proofErr w:type="spellStart"/>
            <w:r w:rsidRPr="00816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Гремячинский</w:t>
            </w:r>
            <w:proofErr w:type="spellEnd"/>
            <w:r w:rsidRPr="00816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0F4" w:rsidRDefault="00B150F4" w:rsidP="00B150F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</w:rPr>
              <w:t>14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.07.2016 г., № </w:t>
            </w:r>
            <w:r>
              <w:rPr>
                <w:rFonts w:ascii="Times New Roman" w:hAnsi="Times New Roman"/>
                <w:sz w:val="26"/>
                <w:szCs w:val="26"/>
              </w:rPr>
              <w:t>205</w:t>
            </w:r>
            <w:r>
              <w:rPr>
                <w:rFonts w:ascii="Times New Roman" w:hAnsi="Times New Roman"/>
                <w:sz w:val="26"/>
                <w:szCs w:val="26"/>
              </w:rPr>
              <w:t>, п</w:t>
            </w: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ложительное</w:t>
            </w:r>
          </w:p>
        </w:tc>
      </w:tr>
    </w:tbl>
    <w:p w:rsidR="00B150F4" w:rsidRDefault="00B150F4" w:rsidP="00B150F4">
      <w:pPr>
        <w:spacing w:line="240" w:lineRule="auto"/>
      </w:pPr>
    </w:p>
    <w:p w:rsidR="00B150F4" w:rsidRDefault="00B150F4" w:rsidP="00B150F4"/>
    <w:p w:rsidR="00B150F4" w:rsidRDefault="00B150F4" w:rsidP="00B150F4"/>
    <w:p w:rsidR="00B150F4" w:rsidRDefault="00B150F4" w:rsidP="00B150F4"/>
    <w:p w:rsidR="00B150F4" w:rsidRDefault="00B150F4" w:rsidP="00B150F4"/>
    <w:p w:rsidR="00B150F4" w:rsidRDefault="00B150F4" w:rsidP="00B150F4"/>
    <w:p w:rsidR="00B150F4" w:rsidRDefault="00B150F4" w:rsidP="00B150F4"/>
    <w:p w:rsidR="00B150F4" w:rsidRDefault="00B150F4" w:rsidP="00B150F4"/>
    <w:p w:rsidR="00B150F4" w:rsidRDefault="00B150F4" w:rsidP="00B150F4"/>
    <w:p w:rsidR="00B150F4" w:rsidRDefault="00B150F4" w:rsidP="00B150F4"/>
    <w:p w:rsidR="00B150F4" w:rsidRDefault="00B150F4" w:rsidP="00B150F4"/>
    <w:p w:rsidR="00B150F4" w:rsidRDefault="00B150F4" w:rsidP="00B150F4"/>
    <w:p w:rsidR="00B150F4" w:rsidRDefault="00B150F4" w:rsidP="00B150F4"/>
    <w:p w:rsidR="00B150F4" w:rsidRDefault="00B150F4" w:rsidP="00B150F4"/>
    <w:p w:rsidR="00B150F4" w:rsidRDefault="00B150F4" w:rsidP="00B150F4"/>
    <w:p w:rsidR="00B150F4" w:rsidRDefault="00B150F4" w:rsidP="00B150F4"/>
    <w:p w:rsidR="00B150F4" w:rsidRDefault="00B150F4" w:rsidP="00B150F4"/>
    <w:p w:rsidR="00B150F4" w:rsidRDefault="00B150F4" w:rsidP="00B150F4"/>
    <w:p w:rsidR="00B150F4" w:rsidRDefault="00B150F4" w:rsidP="00B150F4"/>
    <w:p w:rsidR="00B150F4" w:rsidRDefault="00B150F4" w:rsidP="00B150F4"/>
    <w:p w:rsidR="00B150F4" w:rsidRDefault="00B150F4" w:rsidP="00B150F4"/>
    <w:p w:rsidR="00FF63E4" w:rsidRDefault="00FF63E4"/>
    <w:sectPr w:rsidR="00FF63E4" w:rsidSect="00B150F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1B9"/>
    <w:rsid w:val="008041B9"/>
    <w:rsid w:val="00B150F4"/>
    <w:rsid w:val="00FF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0F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0F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2016-07-19T04:34:00Z</dcterms:created>
  <dcterms:modified xsi:type="dcterms:W3CDTF">2016-07-19T04:37:00Z</dcterms:modified>
</cp:coreProperties>
</file>